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39942" w14:textId="4FDAD42C" w:rsidR="00D00C80" w:rsidRDefault="00990FA8" w:rsidP="005C5929">
      <w:pPr>
        <w:spacing w:after="0"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noProof/>
          <w:szCs w:val="1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2F7FBF" wp14:editId="2E1E4E68">
                <wp:simplePos x="0" y="0"/>
                <wp:positionH relativeFrom="column">
                  <wp:posOffset>3801966</wp:posOffset>
                </wp:positionH>
                <wp:positionV relativeFrom="paragraph">
                  <wp:posOffset>-330476</wp:posOffset>
                </wp:positionV>
                <wp:extent cx="1968859" cy="304800"/>
                <wp:effectExtent l="0" t="0" r="1270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859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467D5" w14:textId="448DDC71" w:rsidR="00990FA8" w:rsidRDefault="00990FA8" w:rsidP="00990FA8">
                            <w:pPr>
                              <w:spacing w:before="0" w:after="0" w:line="240" w:lineRule="auto"/>
                              <w:ind w:firstLine="0"/>
                              <w:jc w:val="center"/>
                            </w:pPr>
                            <w:r w:rsidRPr="00346EAE">
                              <w:rPr>
                                <w:szCs w:val="28"/>
                              </w:rPr>
                              <w:t>BM/QT</w:t>
                            </w:r>
                            <w:r w:rsidR="00B77FDD">
                              <w:rPr>
                                <w:szCs w:val="28"/>
                              </w:rPr>
                              <w:t>…</w:t>
                            </w:r>
                            <w:r w:rsidRPr="00346EAE">
                              <w:rPr>
                                <w:szCs w:val="28"/>
                              </w:rPr>
                              <w:t>/</w:t>
                            </w:r>
                            <w:r w:rsidR="00B77FDD">
                              <w:rPr>
                                <w:szCs w:val="28"/>
                              </w:rPr>
                              <w:t>KT</w:t>
                            </w:r>
                            <w:r>
                              <w:rPr>
                                <w:szCs w:val="28"/>
                              </w:rPr>
                              <w:t>QLCL</w:t>
                            </w:r>
                            <w:r w:rsidRPr="00346EAE">
                              <w:rPr>
                                <w:szCs w:val="28"/>
                              </w:rPr>
                              <w:t>/</w:t>
                            </w:r>
                            <w:r>
                              <w:rPr>
                                <w:szCs w:val="28"/>
                              </w:rPr>
                              <w:t>0</w:t>
                            </w:r>
                            <w:r w:rsidR="00AB3D18">
                              <w:rPr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2F7F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99.35pt;margin-top:-26pt;width:155.05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" fillcolor="white [3201]" strokeweight=".5pt">
                <v:textbox>
                  <w:txbxContent>
                    <w:p w14:paraId="000467D5" w14:textId="448DDC71" w:rsidR="00990FA8" w:rsidRDefault="00990FA8" w:rsidP="00990FA8">
                      <w:pPr>
                        <w:spacing w:before="0" w:after="0" w:line="240" w:lineRule="auto"/>
                        <w:ind w:firstLine="0"/>
                        <w:jc w:val="center"/>
                      </w:pPr>
                      <w:r w:rsidRPr="00346EAE">
                        <w:rPr>
                          <w:szCs w:val="28"/>
                        </w:rPr>
                        <w:t>BM/QT</w:t>
                      </w:r>
                      <w:r w:rsidR="00B77FDD">
                        <w:rPr>
                          <w:szCs w:val="28"/>
                        </w:rPr>
                        <w:t>…</w:t>
                      </w:r>
                      <w:r w:rsidRPr="00346EAE">
                        <w:rPr>
                          <w:szCs w:val="28"/>
                        </w:rPr>
                        <w:t>/</w:t>
                      </w:r>
                      <w:r w:rsidR="00B77FDD">
                        <w:rPr>
                          <w:szCs w:val="28"/>
                        </w:rPr>
                        <w:t>KT</w:t>
                      </w:r>
                      <w:r>
                        <w:rPr>
                          <w:szCs w:val="28"/>
                        </w:rPr>
                        <w:t>QLCL</w:t>
                      </w:r>
                      <w:r w:rsidRPr="00346EAE">
                        <w:rPr>
                          <w:szCs w:val="28"/>
                        </w:rPr>
                        <w:t>/</w:t>
                      </w:r>
                      <w:r>
                        <w:rPr>
                          <w:szCs w:val="28"/>
                        </w:rPr>
                        <w:t>0</w:t>
                      </w:r>
                      <w:r w:rsidR="00AB3D18">
                        <w:rPr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00C80" w:rsidRPr="008976DA">
        <w:rPr>
          <w:b/>
          <w:bCs/>
          <w:szCs w:val="28"/>
        </w:rPr>
        <w:t xml:space="preserve">MẪU </w:t>
      </w:r>
      <w:r w:rsidR="002E3B08">
        <w:rPr>
          <w:b/>
          <w:bCs/>
          <w:szCs w:val="28"/>
        </w:rPr>
        <w:t>BÁO CÁO TỰ ĐÁNH GIÁ CHẤT LƯỢNG CƠ SỞ GDNN</w:t>
      </w:r>
      <w:r w:rsidR="00AF3A22">
        <w:rPr>
          <w:b/>
          <w:bCs/>
          <w:szCs w:val="28"/>
        </w:rPr>
        <w:t xml:space="preserve">           </w:t>
      </w:r>
      <w:r w:rsidR="00D00C80" w:rsidRPr="008976DA">
        <w:rPr>
          <w:b/>
          <w:bCs/>
          <w:szCs w:val="28"/>
        </w:rPr>
        <w:t>CỦA TRƯỜNG CAO ĐẲNG KON TUM</w:t>
      </w:r>
    </w:p>
    <w:p w14:paraId="489FA416" w14:textId="172D9BDB" w:rsidR="00CC63F6" w:rsidRDefault="00CC63F6" w:rsidP="005C5929">
      <w:pPr>
        <w:spacing w:after="0" w:line="240" w:lineRule="auto"/>
        <w:ind w:firstLine="0"/>
        <w:jc w:val="center"/>
        <w:rPr>
          <w:b/>
          <w:bCs/>
          <w:szCs w:val="28"/>
        </w:rPr>
      </w:pPr>
      <w:r w:rsidRPr="008976DA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D68C9F" wp14:editId="4BC0CF77">
                <wp:simplePos x="0" y="0"/>
                <wp:positionH relativeFrom="margin">
                  <wp:align>center</wp:align>
                </wp:positionH>
                <wp:positionV relativeFrom="paragraph">
                  <wp:posOffset>85559</wp:posOffset>
                </wp:positionV>
                <wp:extent cx="2152650" cy="0"/>
                <wp:effectExtent l="0" t="0" r="0" b="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9E68E" id="Straight Connector 18" o:spid="_x0000_s1026" style="position:absolute;z-index:25170329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6.75pt" to="169.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" strokecolor="black [3040]">
                <w10:wrap anchorx="margin"/>
              </v:line>
            </w:pict>
          </mc:Fallback>
        </mc:AlternateContent>
      </w:r>
    </w:p>
    <w:tbl>
      <w:tblPr>
        <w:tblW w:w="10140" w:type="dxa"/>
        <w:jc w:val="center"/>
        <w:tblLook w:val="04A0" w:firstRow="1" w:lastRow="0" w:firstColumn="1" w:lastColumn="0" w:noHBand="0" w:noVBand="1"/>
      </w:tblPr>
      <w:tblGrid>
        <w:gridCol w:w="4220"/>
        <w:gridCol w:w="5920"/>
      </w:tblGrid>
      <w:tr w:rsidR="00CC63F6" w:rsidRPr="00F05A1A" w14:paraId="184BF34D" w14:textId="77777777" w:rsidTr="00CC63F6">
        <w:trPr>
          <w:trHeight w:val="639"/>
          <w:jc w:val="center"/>
        </w:trPr>
        <w:tc>
          <w:tcPr>
            <w:tcW w:w="4220" w:type="dxa"/>
          </w:tcPr>
          <w:p w14:paraId="3EAA43B4" w14:textId="77777777" w:rsidR="00CC63F6" w:rsidRPr="00F05A1A" w:rsidRDefault="00CC63F6" w:rsidP="00CC63F6">
            <w:pPr>
              <w:spacing w:before="0" w:after="0" w:line="240" w:lineRule="auto"/>
              <w:ind w:firstLine="0"/>
              <w:jc w:val="center"/>
              <w:rPr>
                <w:sz w:val="26"/>
                <w:szCs w:val="28"/>
                <w:lang w:val="nl-NL"/>
              </w:rPr>
            </w:pPr>
            <w:r w:rsidRPr="00F05A1A">
              <w:rPr>
                <w:sz w:val="26"/>
                <w:szCs w:val="28"/>
                <w:lang w:val="nl-NL"/>
              </w:rPr>
              <w:t>UBND TỈNH KON TUM</w:t>
            </w:r>
          </w:p>
          <w:p w14:paraId="24F424D6" w14:textId="068BC8C2" w:rsidR="00CC63F6" w:rsidRPr="00F05A1A" w:rsidRDefault="00CC63F6" w:rsidP="00CC63F6">
            <w:pPr>
              <w:spacing w:before="0" w:after="0" w:line="240" w:lineRule="auto"/>
              <w:ind w:firstLine="0"/>
              <w:rPr>
                <w:b/>
                <w:sz w:val="26"/>
                <w:szCs w:val="28"/>
                <w:lang w:val="nl-NL"/>
              </w:rPr>
            </w:pPr>
            <w:r w:rsidRPr="00F05A1A">
              <w:rPr>
                <w:rFonts w:ascii=".VnTime" w:hAnsi=".VnTime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714560" behindDoc="0" locked="0" layoutInCell="1" allowOverlap="1" wp14:anchorId="2E3C42BA" wp14:editId="22A9BEDB">
                      <wp:simplePos x="0" y="0"/>
                      <wp:positionH relativeFrom="column">
                        <wp:posOffset>788422</wp:posOffset>
                      </wp:positionH>
                      <wp:positionV relativeFrom="paragraph">
                        <wp:posOffset>220372</wp:posOffset>
                      </wp:positionV>
                      <wp:extent cx="847725" cy="0"/>
                      <wp:effectExtent l="0" t="0" r="0" b="0"/>
                      <wp:wrapNone/>
                      <wp:docPr id="85167511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F1AD1F" id="Straight Connector 4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pt,17.35pt" to="128.8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  <w:r w:rsidRPr="00F05A1A">
              <w:rPr>
                <w:b/>
                <w:sz w:val="26"/>
                <w:szCs w:val="28"/>
                <w:lang w:val="nl-NL"/>
              </w:rPr>
              <w:t xml:space="preserve">TRƯỜNG CAO ĐẲNG </w:t>
            </w:r>
            <w:r w:rsidRPr="00F05A1A">
              <w:rPr>
                <w:b/>
                <w:bCs/>
                <w:sz w:val="26"/>
                <w:szCs w:val="30"/>
              </w:rPr>
              <w:t>KON TUM</w:t>
            </w:r>
          </w:p>
        </w:tc>
        <w:tc>
          <w:tcPr>
            <w:tcW w:w="5920" w:type="dxa"/>
            <w:hideMark/>
          </w:tcPr>
          <w:p w14:paraId="4535F46B" w14:textId="77777777" w:rsidR="00CC63F6" w:rsidRPr="00F05A1A" w:rsidRDefault="00CC63F6" w:rsidP="00CC63F6">
            <w:pPr>
              <w:spacing w:before="0" w:after="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05A1A">
              <w:rPr>
                <w:b/>
                <w:sz w:val="26"/>
                <w:szCs w:val="28"/>
              </w:rPr>
              <w:t>CỘNG HÒA XÃ HỘI CHỦ NGHĨA VIỆT NAM</w:t>
            </w:r>
          </w:p>
          <w:p w14:paraId="751A9826" w14:textId="29B75753" w:rsidR="00CC63F6" w:rsidRPr="00F05A1A" w:rsidRDefault="00CC63F6" w:rsidP="00CC63F6">
            <w:pPr>
              <w:spacing w:before="0" w:after="0" w:line="240" w:lineRule="auto"/>
              <w:ind w:firstLine="0"/>
              <w:jc w:val="center"/>
              <w:rPr>
                <w:bCs/>
                <w:i/>
                <w:sz w:val="36"/>
                <w:szCs w:val="28"/>
              </w:rPr>
            </w:pPr>
            <w:r w:rsidRPr="00F05A1A">
              <w:rPr>
                <w:b/>
                <w:bCs/>
                <w:szCs w:val="28"/>
              </w:rPr>
              <w:t>Độc lập - Tự do - Hạnh phúc</w:t>
            </w:r>
          </w:p>
        </w:tc>
      </w:tr>
      <w:tr w:rsidR="00CC63F6" w:rsidRPr="00F05A1A" w14:paraId="1D5DA0AD" w14:textId="77777777" w:rsidTr="00147530">
        <w:trPr>
          <w:trHeight w:val="428"/>
          <w:jc w:val="center"/>
        </w:trPr>
        <w:tc>
          <w:tcPr>
            <w:tcW w:w="4220" w:type="dxa"/>
            <w:hideMark/>
          </w:tcPr>
          <w:p w14:paraId="34C19070" w14:textId="77777777" w:rsidR="00CC63F6" w:rsidRPr="00F05A1A" w:rsidRDefault="00CC63F6" w:rsidP="00CC63F6">
            <w:pPr>
              <w:spacing w:after="0" w:line="240" w:lineRule="auto"/>
              <w:ind w:firstLine="0"/>
              <w:jc w:val="center"/>
              <w:rPr>
                <w:sz w:val="26"/>
                <w:szCs w:val="28"/>
              </w:rPr>
            </w:pPr>
            <w:r w:rsidRPr="00F05A1A">
              <w:rPr>
                <w:sz w:val="26"/>
                <w:szCs w:val="28"/>
              </w:rPr>
              <w:t>Số:     /BC-CĐKT</w:t>
            </w:r>
          </w:p>
        </w:tc>
        <w:tc>
          <w:tcPr>
            <w:tcW w:w="5920" w:type="dxa"/>
            <w:hideMark/>
          </w:tcPr>
          <w:p w14:paraId="00CEECC3" w14:textId="03649DC1" w:rsidR="00CC63F6" w:rsidRPr="00F05A1A" w:rsidRDefault="00CC63F6" w:rsidP="00CC63F6">
            <w:pPr>
              <w:spacing w:after="0" w:line="240" w:lineRule="auto"/>
              <w:ind w:firstLine="0"/>
              <w:jc w:val="center"/>
              <w:rPr>
                <w:i/>
                <w:szCs w:val="28"/>
              </w:rPr>
            </w:pPr>
            <w:r w:rsidRPr="00F05A1A">
              <w:rPr>
                <w:rFonts w:ascii=".VnTime" w:hAnsi=".VnTime"/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713536" behindDoc="0" locked="0" layoutInCell="1" allowOverlap="1" wp14:anchorId="0A7C0AEF" wp14:editId="5B31FA35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12065</wp:posOffset>
                      </wp:positionV>
                      <wp:extent cx="2184400" cy="0"/>
                      <wp:effectExtent l="0" t="0" r="0" b="0"/>
                      <wp:wrapNone/>
                      <wp:docPr id="90874183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41315" id="Straight Connector 3" o:spid="_x0000_s1026" style="position:absolute;z-index:2517135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7.75pt,.95pt" to="229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"/>
                  </w:pict>
                </mc:Fallback>
              </mc:AlternateContent>
            </w:r>
            <w:r w:rsidRPr="00F05A1A">
              <w:rPr>
                <w:i/>
                <w:szCs w:val="28"/>
              </w:rPr>
              <w:t>Kon Tum, ngày       tháng      năm</w:t>
            </w:r>
          </w:p>
        </w:tc>
      </w:tr>
    </w:tbl>
    <w:p w14:paraId="306C7784" w14:textId="77777777" w:rsidR="001B6B52" w:rsidRDefault="001B6B52" w:rsidP="001B6B52">
      <w:pPr>
        <w:autoSpaceDE w:val="0"/>
        <w:autoSpaceDN w:val="0"/>
        <w:spacing w:before="0" w:after="0" w:line="240" w:lineRule="auto"/>
        <w:ind w:firstLine="0"/>
        <w:jc w:val="center"/>
        <w:outlineLvl w:val="0"/>
        <w:rPr>
          <w:b/>
          <w:bCs/>
          <w:szCs w:val="28"/>
          <w:lang w:val="nl-NL"/>
        </w:rPr>
      </w:pPr>
    </w:p>
    <w:p w14:paraId="43025C20" w14:textId="7BF2E5F2" w:rsidR="00CC63F6" w:rsidRPr="00F05A1A" w:rsidRDefault="00CC63F6" w:rsidP="00D8045A">
      <w:pPr>
        <w:autoSpaceDE w:val="0"/>
        <w:autoSpaceDN w:val="0"/>
        <w:spacing w:before="0" w:after="0" w:line="240" w:lineRule="auto"/>
        <w:ind w:firstLine="0"/>
        <w:jc w:val="center"/>
        <w:outlineLvl w:val="0"/>
        <w:rPr>
          <w:b/>
          <w:bCs/>
          <w:szCs w:val="28"/>
          <w:lang w:val="nl-NL"/>
        </w:rPr>
      </w:pPr>
      <w:r w:rsidRPr="00F05A1A">
        <w:rPr>
          <w:b/>
          <w:bCs/>
          <w:szCs w:val="28"/>
          <w:lang w:val="nl-NL"/>
        </w:rPr>
        <w:t>BÁO CÁO</w:t>
      </w:r>
    </w:p>
    <w:p w14:paraId="0E45FE5F" w14:textId="15F0E89A" w:rsidR="00CC63F6" w:rsidRPr="00F05A1A" w:rsidRDefault="008217BB" w:rsidP="00110707">
      <w:pPr>
        <w:autoSpaceDE w:val="0"/>
        <w:autoSpaceDN w:val="0"/>
        <w:spacing w:before="0" w:after="0" w:line="240" w:lineRule="auto"/>
        <w:ind w:firstLine="0"/>
        <w:jc w:val="center"/>
        <w:outlineLvl w:val="0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 xml:space="preserve">kết quả </w:t>
      </w:r>
      <w:r w:rsidR="00CC63F6" w:rsidRPr="00F05A1A">
        <w:rPr>
          <w:b/>
          <w:bCs/>
          <w:szCs w:val="28"/>
          <w:lang w:val="nl-NL"/>
        </w:rPr>
        <w:t xml:space="preserve">tự </w:t>
      </w:r>
      <w:r w:rsidR="00CC63F6" w:rsidRPr="00F05A1A">
        <w:rPr>
          <w:rFonts w:hint="eastAsia"/>
          <w:b/>
          <w:bCs/>
          <w:szCs w:val="28"/>
          <w:lang w:val="nl-NL"/>
        </w:rPr>
        <w:t>đá</w:t>
      </w:r>
      <w:r w:rsidR="00CC63F6" w:rsidRPr="00F05A1A">
        <w:rPr>
          <w:b/>
          <w:bCs/>
          <w:szCs w:val="28"/>
          <w:lang w:val="nl-NL"/>
        </w:rPr>
        <w:t xml:space="preserve">nh giá </w:t>
      </w:r>
      <w:r w:rsidR="00CC63F6">
        <w:rPr>
          <w:b/>
          <w:bCs/>
          <w:szCs w:val="28"/>
          <w:lang w:val="nl-NL"/>
        </w:rPr>
        <w:t>chất lượng</w:t>
      </w:r>
      <w:r w:rsidR="00CC63F6" w:rsidRPr="00950E55">
        <w:rPr>
          <w:b/>
          <w:bCs/>
          <w:szCs w:val="28"/>
          <w:lang w:val="nl-NL"/>
        </w:rPr>
        <w:t xml:space="preserve"> </w:t>
      </w:r>
      <w:r w:rsidR="00950E55" w:rsidRPr="00950E55">
        <w:rPr>
          <w:b/>
          <w:lang w:val="pt-BR"/>
        </w:rPr>
        <w:t>Trường</w:t>
      </w:r>
      <w:r w:rsidR="00110707">
        <w:rPr>
          <w:b/>
          <w:bCs/>
          <w:szCs w:val="28"/>
          <w:lang w:val="nl-NL"/>
        </w:rPr>
        <w:t xml:space="preserve"> </w:t>
      </w:r>
      <w:r w:rsidR="00CC63F6">
        <w:rPr>
          <w:b/>
          <w:bCs/>
          <w:szCs w:val="28"/>
          <w:lang w:val="nl-NL"/>
        </w:rPr>
        <w:t>năm ...</w:t>
      </w:r>
    </w:p>
    <w:p w14:paraId="190A7035" w14:textId="285670AE" w:rsidR="00CC63F6" w:rsidRPr="008976DA" w:rsidRDefault="00CC63F6" w:rsidP="00CC63F6">
      <w:pPr>
        <w:spacing w:before="0" w:after="0" w:line="240" w:lineRule="auto"/>
        <w:ind w:firstLine="0"/>
        <w:jc w:val="center"/>
        <w:rPr>
          <w:b/>
          <w:bCs/>
          <w:szCs w:val="28"/>
        </w:rPr>
      </w:pPr>
    </w:p>
    <w:p w14:paraId="18023F5A" w14:textId="77777777" w:rsidR="00D44884" w:rsidRPr="00FB4BB6" w:rsidRDefault="00D44884" w:rsidP="00D44884">
      <w:pPr>
        <w:widowControl w:val="0"/>
        <w:autoSpaceDE w:val="0"/>
        <w:autoSpaceDN w:val="0"/>
        <w:adjustRightInd w:val="0"/>
        <w:rPr>
          <w:i/>
          <w:szCs w:val="28"/>
          <w:lang w:val="nl-NL"/>
        </w:rPr>
      </w:pPr>
      <w:r w:rsidRPr="00FB4BB6">
        <w:rPr>
          <w:i/>
          <w:szCs w:val="28"/>
          <w:lang w:val="nl-NL"/>
        </w:rPr>
        <w:t>Căn cứ Thông tư số 15/2017/TT-BLĐTBXH ngày 08/6/2017 của Bộ trưởng Bộ Lao động - Thương binh và Xã hội quy định tiêu chí, tiêu chuẩn kiểm định chất lượng giáo dục nghề nghiệp;</w:t>
      </w:r>
    </w:p>
    <w:p w14:paraId="29451B0A" w14:textId="77777777" w:rsidR="00D44884" w:rsidRPr="00FB4BB6" w:rsidRDefault="00D44884" w:rsidP="00D44884">
      <w:pPr>
        <w:shd w:val="clear" w:color="auto" w:fill="FFFFFF"/>
        <w:rPr>
          <w:i/>
          <w:szCs w:val="28"/>
          <w:lang w:val="nl-NL"/>
        </w:rPr>
      </w:pPr>
      <w:r w:rsidRPr="00FB4BB6">
        <w:rPr>
          <w:i/>
          <w:szCs w:val="28"/>
          <w:lang w:val="pt-BR"/>
        </w:rPr>
        <w:t xml:space="preserve">Căn cứ Thông tư </w:t>
      </w:r>
      <w:r w:rsidRPr="00FB4BB6">
        <w:rPr>
          <w:i/>
          <w:szCs w:val="28"/>
          <w:lang w:val="nl-NL"/>
        </w:rPr>
        <w:t xml:space="preserve">số 28/2017/TT-BLĐTBXH </w:t>
      </w:r>
      <w:bookmarkStart w:id="0" w:name="loai_1_name"/>
      <w:r w:rsidRPr="00FB4BB6">
        <w:rPr>
          <w:i/>
          <w:szCs w:val="28"/>
          <w:lang w:val="nl-NL"/>
        </w:rPr>
        <w:t>ngày 15/12/2017 của Bộ trưởng Bộ Lao động - Thương binh và Xã hội quy định hệ thống bảo đảm chất lượng của cơ sở giáo dục nghề nghiệp</w:t>
      </w:r>
      <w:bookmarkEnd w:id="0"/>
      <w:r w:rsidRPr="00FB4BB6">
        <w:rPr>
          <w:i/>
          <w:szCs w:val="28"/>
          <w:lang w:val="nl-NL"/>
        </w:rPr>
        <w:t>;</w:t>
      </w:r>
    </w:p>
    <w:p w14:paraId="5B2B2313" w14:textId="3A996FC2" w:rsidR="00D44884" w:rsidRPr="00FB4BB6" w:rsidRDefault="00D44884" w:rsidP="00D44884">
      <w:pPr>
        <w:autoSpaceDE w:val="0"/>
        <w:autoSpaceDN w:val="0"/>
        <w:outlineLvl w:val="0"/>
        <w:rPr>
          <w:szCs w:val="28"/>
          <w:lang w:val="nl-NL"/>
        </w:rPr>
      </w:pPr>
      <w:r w:rsidRPr="00FB4BB6">
        <w:rPr>
          <w:szCs w:val="28"/>
          <w:shd w:val="clear" w:color="auto" w:fill="FFFFFF"/>
        </w:rPr>
        <w:t xml:space="preserve">Trường Cao đẳng Kon Tum báo cáo </w:t>
      </w:r>
      <w:r w:rsidRPr="00FB4BB6">
        <w:rPr>
          <w:szCs w:val="28"/>
          <w:lang w:val="nl-NL"/>
        </w:rPr>
        <w:t xml:space="preserve">kết quả tự đánh giá chất lượng </w:t>
      </w:r>
      <w:r w:rsidR="001806BC">
        <w:rPr>
          <w:szCs w:val="28"/>
          <w:lang w:val="nl-NL"/>
        </w:rPr>
        <w:t>nhà trường</w:t>
      </w:r>
      <w:r w:rsidRPr="00FB4BB6">
        <w:rPr>
          <w:szCs w:val="28"/>
          <w:lang w:val="nl-NL"/>
        </w:rPr>
        <w:t xml:space="preserve"> năm </w:t>
      </w:r>
      <w:r w:rsidR="001806BC">
        <w:rPr>
          <w:szCs w:val="28"/>
          <w:lang w:val="nl-NL"/>
        </w:rPr>
        <w:t>...</w:t>
      </w:r>
      <w:r w:rsidRPr="00FB4BB6">
        <w:rPr>
          <w:szCs w:val="28"/>
          <w:lang w:val="nl-NL"/>
        </w:rPr>
        <w:t xml:space="preserve"> với các nội dung cụ thể như sau:</w:t>
      </w:r>
    </w:p>
    <w:p w14:paraId="20ED84F1" w14:textId="5930D010" w:rsidR="00D44884" w:rsidRPr="00FB4BB6" w:rsidRDefault="00D44884" w:rsidP="00D44884">
      <w:pPr>
        <w:autoSpaceDE w:val="0"/>
        <w:autoSpaceDN w:val="0"/>
        <w:outlineLvl w:val="0"/>
        <w:rPr>
          <w:b/>
          <w:bCs/>
          <w:szCs w:val="28"/>
          <w:lang w:val="nl-NL"/>
        </w:rPr>
      </w:pPr>
      <w:r w:rsidRPr="00FB4BB6">
        <w:rPr>
          <w:b/>
          <w:bCs/>
          <w:szCs w:val="28"/>
          <w:lang w:val="nl-NL"/>
        </w:rPr>
        <w:t xml:space="preserve">Phần I. Giới thiệu về Trường Cao đẳng Kon Tum </w:t>
      </w:r>
    </w:p>
    <w:p w14:paraId="5311E0C0" w14:textId="71B8ADA2" w:rsidR="00D44884" w:rsidRPr="00FB4BB6" w:rsidRDefault="00D44884" w:rsidP="00D44884">
      <w:pPr>
        <w:autoSpaceDE w:val="0"/>
        <w:autoSpaceDN w:val="0"/>
        <w:outlineLvl w:val="0"/>
        <w:rPr>
          <w:b/>
          <w:bCs/>
          <w:szCs w:val="28"/>
          <w:lang w:val="nl-NL"/>
        </w:rPr>
      </w:pPr>
      <w:r w:rsidRPr="00FB4BB6">
        <w:rPr>
          <w:b/>
          <w:bCs/>
          <w:szCs w:val="28"/>
          <w:lang w:val="nl-NL"/>
        </w:rPr>
        <w:t xml:space="preserve">Phần II. Kết quả tự đánh giá chất lượng </w:t>
      </w:r>
      <w:r w:rsidR="0028346B" w:rsidRPr="00FB4BB6">
        <w:rPr>
          <w:b/>
          <w:bCs/>
          <w:szCs w:val="28"/>
          <w:lang w:val="nl-NL"/>
        </w:rPr>
        <w:t>Trường Cao đẳng Kon Tum</w:t>
      </w:r>
    </w:p>
    <w:p w14:paraId="6FE7FF5D" w14:textId="6374301A" w:rsidR="00D44884" w:rsidRPr="00FB4BB6" w:rsidRDefault="00D44884" w:rsidP="00D44884">
      <w:pPr>
        <w:autoSpaceDE w:val="0"/>
        <w:autoSpaceDN w:val="0"/>
        <w:outlineLvl w:val="0"/>
        <w:rPr>
          <w:b/>
          <w:bCs/>
          <w:szCs w:val="28"/>
          <w:lang w:val="nl-NL"/>
        </w:rPr>
      </w:pPr>
      <w:r w:rsidRPr="00FB4BB6">
        <w:rPr>
          <w:b/>
          <w:bCs/>
          <w:szCs w:val="28"/>
          <w:lang w:val="nl-NL"/>
        </w:rPr>
        <w:t xml:space="preserve">Phần III. Tổng hợp kế hoạch nâng cao chất lượng </w:t>
      </w:r>
      <w:r w:rsidR="00453671" w:rsidRPr="00FB4BB6">
        <w:rPr>
          <w:b/>
          <w:bCs/>
          <w:szCs w:val="28"/>
          <w:lang w:val="nl-NL"/>
        </w:rPr>
        <w:t>Trường Cao đẳng Kon Tum</w:t>
      </w:r>
    </w:p>
    <w:p w14:paraId="323C75EB" w14:textId="77777777" w:rsidR="00D44884" w:rsidRPr="00FB4BB6" w:rsidRDefault="00D44884" w:rsidP="00D44884">
      <w:pPr>
        <w:autoSpaceDE w:val="0"/>
        <w:autoSpaceDN w:val="0"/>
        <w:outlineLvl w:val="0"/>
        <w:rPr>
          <w:b/>
          <w:bCs/>
          <w:szCs w:val="28"/>
          <w:lang w:val="nl-NL"/>
        </w:rPr>
      </w:pPr>
      <w:r w:rsidRPr="00FB4BB6">
        <w:rPr>
          <w:b/>
          <w:bCs/>
          <w:szCs w:val="28"/>
          <w:lang w:val="nl-NL"/>
        </w:rPr>
        <w:t>Phần IV. Kết luận và kiến nghị</w:t>
      </w:r>
    </w:p>
    <w:p w14:paraId="548477D6" w14:textId="77777777" w:rsidR="00D44884" w:rsidRPr="00FB4BB6" w:rsidRDefault="00D44884" w:rsidP="00D44884">
      <w:pPr>
        <w:shd w:val="clear" w:color="auto" w:fill="FFFFFF"/>
        <w:rPr>
          <w:i/>
          <w:iCs/>
          <w:szCs w:val="28"/>
        </w:rPr>
      </w:pPr>
      <w:r w:rsidRPr="00FB4BB6">
        <w:rPr>
          <w:i/>
          <w:iCs/>
          <w:szCs w:val="28"/>
        </w:rPr>
        <w:t xml:space="preserve">(Có Báo cáo </w:t>
      </w:r>
      <w:r w:rsidRPr="00FB4BB6">
        <w:rPr>
          <w:i/>
          <w:iCs/>
          <w:szCs w:val="28"/>
          <w:lang w:val="nl-NL"/>
        </w:rPr>
        <w:t>kết quả tự đánh giá kèm theo)</w:t>
      </w:r>
    </w:p>
    <w:p w14:paraId="78F620CF" w14:textId="24575913" w:rsidR="00D44884" w:rsidRPr="00FB4BB6" w:rsidRDefault="00D44884" w:rsidP="00D44884">
      <w:pPr>
        <w:shd w:val="clear" w:color="auto" w:fill="FFFFFF"/>
        <w:rPr>
          <w:b/>
          <w:bCs/>
          <w:szCs w:val="28"/>
        </w:rPr>
      </w:pPr>
      <w:r w:rsidRPr="00FB4BB6">
        <w:rPr>
          <w:szCs w:val="28"/>
          <w:shd w:val="clear" w:color="auto" w:fill="FFFFFF"/>
        </w:rPr>
        <w:t xml:space="preserve">Trên đây là Báo cáo </w:t>
      </w:r>
      <w:r w:rsidRPr="00FB4BB6">
        <w:rPr>
          <w:szCs w:val="28"/>
          <w:lang w:val="nl-NL"/>
        </w:rPr>
        <w:t xml:space="preserve">kết quả tự đánh giá chất lượng </w:t>
      </w:r>
      <w:r w:rsidR="00F64140" w:rsidRPr="00F64140">
        <w:rPr>
          <w:szCs w:val="28"/>
          <w:lang w:val="nl-NL"/>
        </w:rPr>
        <w:t>Trường Cao đẳng Kon Tum</w:t>
      </w:r>
      <w:r w:rsidRPr="00FB4BB6">
        <w:rPr>
          <w:szCs w:val="28"/>
          <w:lang w:val="nl-NL"/>
        </w:rPr>
        <w:t xml:space="preserve"> năm </w:t>
      </w:r>
      <w:r w:rsidR="00F64140">
        <w:rPr>
          <w:szCs w:val="28"/>
          <w:lang w:val="nl-NL"/>
        </w:rPr>
        <w:t>...</w:t>
      </w:r>
      <w:r w:rsidRPr="00FB4BB6">
        <w:rPr>
          <w:szCs w:val="28"/>
          <w:shd w:val="clear" w:color="auto" w:fill="FFFFFF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D44884" w:rsidRPr="00FB4BB6" w14:paraId="0C7CD2D0" w14:textId="77777777" w:rsidTr="0074779F">
        <w:tc>
          <w:tcPr>
            <w:tcW w:w="4644" w:type="dxa"/>
            <w:shd w:val="clear" w:color="auto" w:fill="auto"/>
          </w:tcPr>
          <w:p w14:paraId="15559DC3" w14:textId="77777777" w:rsidR="00D44884" w:rsidRPr="00FB4BB6" w:rsidRDefault="00D44884" w:rsidP="00D44884">
            <w:pPr>
              <w:widowControl w:val="0"/>
              <w:spacing w:before="0" w:after="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FB4BB6">
              <w:rPr>
                <w:b/>
                <w:i/>
                <w:sz w:val="24"/>
                <w:szCs w:val="24"/>
              </w:rPr>
              <w:t>Nơi nhận:</w:t>
            </w:r>
          </w:p>
          <w:p w14:paraId="4BFE24C4" w14:textId="77777777" w:rsidR="00D44884" w:rsidRPr="008342DB" w:rsidRDefault="00D44884" w:rsidP="00D44884">
            <w:pPr>
              <w:spacing w:before="0" w:after="0" w:line="240" w:lineRule="auto"/>
              <w:ind w:firstLine="0"/>
              <w:rPr>
                <w:sz w:val="22"/>
                <w:lang w:val="vi-VN"/>
              </w:rPr>
            </w:pPr>
            <w:r w:rsidRPr="008342DB">
              <w:rPr>
                <w:sz w:val="22"/>
                <w:lang w:val="vi-VN"/>
              </w:rPr>
              <w:t xml:space="preserve">- </w:t>
            </w:r>
            <w:r w:rsidRPr="008342DB">
              <w:rPr>
                <w:sz w:val="22"/>
              </w:rPr>
              <w:t>Lãnh đạo Trường (c/đ)</w:t>
            </w:r>
            <w:r w:rsidRPr="008342DB">
              <w:rPr>
                <w:sz w:val="22"/>
                <w:lang w:val="vi-VN"/>
              </w:rPr>
              <w:t>;</w:t>
            </w:r>
          </w:p>
          <w:p w14:paraId="6FD563D1" w14:textId="77777777" w:rsidR="00D44884" w:rsidRPr="008342DB" w:rsidRDefault="00D44884" w:rsidP="00D44884">
            <w:pPr>
              <w:spacing w:before="0" w:after="0" w:line="240" w:lineRule="auto"/>
              <w:ind w:firstLine="0"/>
              <w:rPr>
                <w:sz w:val="22"/>
                <w:lang w:val="de-DE"/>
              </w:rPr>
            </w:pPr>
            <w:r w:rsidRPr="008342DB">
              <w:rPr>
                <w:sz w:val="22"/>
                <w:lang w:val="de-DE"/>
              </w:rPr>
              <w:t>- Các đơn vị thuộc Trường (t/h);</w:t>
            </w:r>
          </w:p>
          <w:p w14:paraId="6863495A" w14:textId="77777777" w:rsidR="00D44884" w:rsidRPr="00FB4BB6" w:rsidRDefault="00D44884" w:rsidP="00D44884">
            <w:pPr>
              <w:widowControl w:val="0"/>
              <w:spacing w:before="0" w:after="0" w:line="240" w:lineRule="auto"/>
              <w:ind w:firstLine="0"/>
              <w:rPr>
                <w:szCs w:val="28"/>
              </w:rPr>
            </w:pPr>
            <w:r w:rsidRPr="008342DB">
              <w:rPr>
                <w:sz w:val="22"/>
                <w:lang w:val="pt-BR"/>
              </w:rPr>
              <w:t>- Lưu: VT, KTQLCL.</w:t>
            </w:r>
          </w:p>
        </w:tc>
        <w:tc>
          <w:tcPr>
            <w:tcW w:w="4644" w:type="dxa"/>
            <w:shd w:val="clear" w:color="auto" w:fill="auto"/>
          </w:tcPr>
          <w:p w14:paraId="4401E86C" w14:textId="77777777" w:rsidR="00D44884" w:rsidRPr="00FB4BB6" w:rsidRDefault="00D44884" w:rsidP="00D44884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Cs w:val="28"/>
              </w:rPr>
            </w:pPr>
            <w:r w:rsidRPr="00FB4BB6">
              <w:rPr>
                <w:b/>
                <w:szCs w:val="28"/>
              </w:rPr>
              <w:t>HIỆU TRƯỞNG</w:t>
            </w:r>
          </w:p>
          <w:p w14:paraId="183E5233" w14:textId="77777777" w:rsidR="00D44884" w:rsidRPr="00FB4BB6" w:rsidRDefault="00D44884" w:rsidP="00D44884">
            <w:pPr>
              <w:widowControl w:val="0"/>
              <w:spacing w:before="0" w:after="0" w:line="240" w:lineRule="auto"/>
              <w:ind w:firstLine="0"/>
              <w:jc w:val="center"/>
              <w:rPr>
                <w:szCs w:val="28"/>
              </w:rPr>
            </w:pPr>
          </w:p>
          <w:p w14:paraId="29E435A3" w14:textId="77777777" w:rsidR="00D44884" w:rsidRPr="00FB4BB6" w:rsidRDefault="00D44884" w:rsidP="00D44884">
            <w:pPr>
              <w:widowControl w:val="0"/>
              <w:spacing w:before="0" w:after="0" w:line="240" w:lineRule="auto"/>
              <w:ind w:firstLine="0"/>
              <w:jc w:val="center"/>
              <w:rPr>
                <w:szCs w:val="28"/>
              </w:rPr>
            </w:pPr>
          </w:p>
          <w:p w14:paraId="24DEA56B" w14:textId="35B6C9AE" w:rsidR="00D44884" w:rsidRPr="00FB4BB6" w:rsidRDefault="00D44884" w:rsidP="00D44884">
            <w:pPr>
              <w:widowControl w:val="0"/>
              <w:spacing w:before="0" w:after="0" w:line="240" w:lineRule="auto"/>
              <w:ind w:firstLine="0"/>
              <w:rPr>
                <w:szCs w:val="28"/>
                <w:lang w:val="nl-NL"/>
              </w:rPr>
            </w:pPr>
          </w:p>
        </w:tc>
      </w:tr>
    </w:tbl>
    <w:p w14:paraId="74F4546A" w14:textId="77777777" w:rsidR="00D44884" w:rsidRDefault="00D44884">
      <w:pPr>
        <w:spacing w:before="0" w:after="0" w:line="240" w:lineRule="auto"/>
        <w:ind w:firstLine="0"/>
        <w:jc w:val="left"/>
        <w:rPr>
          <w:b/>
          <w:color w:val="000000"/>
          <w:szCs w:val="28"/>
        </w:rPr>
      </w:pPr>
      <w:r>
        <w:rPr>
          <w:b/>
          <w:color w:val="000000"/>
          <w:szCs w:val="28"/>
        </w:rPr>
        <w:br w:type="page"/>
      </w:r>
    </w:p>
    <w:p w14:paraId="59E5D4B6" w14:textId="4FEDE844" w:rsidR="002E3B08" w:rsidRPr="00F72C73" w:rsidRDefault="00F72C73" w:rsidP="00F72C73">
      <w:pPr>
        <w:shd w:val="clear" w:color="auto" w:fill="FFFFFF"/>
        <w:spacing w:after="0" w:line="240" w:lineRule="auto"/>
        <w:rPr>
          <w:b/>
          <w:color w:val="000000"/>
          <w:szCs w:val="28"/>
        </w:rPr>
      </w:pPr>
      <w:r w:rsidRPr="00F72C73">
        <w:rPr>
          <w:b/>
          <w:color w:val="000000"/>
          <w:szCs w:val="28"/>
        </w:rPr>
        <w:lastRenderedPageBreak/>
        <w:t>MỤC LỤC</w:t>
      </w:r>
    </w:p>
    <w:p w14:paraId="7B4D978B" w14:textId="6C8413AB" w:rsidR="002E3B08" w:rsidRPr="0038390A" w:rsidRDefault="00F72C73" w:rsidP="00920308">
      <w:pPr>
        <w:shd w:val="clear" w:color="auto" w:fill="FFFFFF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DANH MỤC </w:t>
      </w:r>
      <w:r w:rsidR="002E3B08" w:rsidRPr="002E3B08">
        <w:rPr>
          <w:b/>
          <w:bCs/>
          <w:color w:val="000000"/>
          <w:szCs w:val="28"/>
        </w:rPr>
        <w:t>CÁC TỪ VIẾT TẮT</w:t>
      </w:r>
      <w:r w:rsidR="00F86EB1">
        <w:rPr>
          <w:b/>
          <w:bCs/>
          <w:color w:val="000000"/>
          <w:szCs w:val="28"/>
        </w:rPr>
        <w:t xml:space="preserve"> </w:t>
      </w:r>
      <w:r w:rsidR="00F86EB1" w:rsidRPr="00F86EB1">
        <w:rPr>
          <w:bCs/>
          <w:i/>
          <w:color w:val="000000"/>
          <w:szCs w:val="28"/>
        </w:rPr>
        <w:t>&lt;Sắp xếp theo thứ tự abc&gt;</w:t>
      </w:r>
    </w:p>
    <w:p w14:paraId="6ABBACC6" w14:textId="0150D471" w:rsidR="002E3B08" w:rsidRPr="002E3B08" w:rsidRDefault="002E3B08" w:rsidP="00920308">
      <w:pPr>
        <w:pStyle w:val="Heading1"/>
      </w:pPr>
      <w:r w:rsidRPr="002E3B08">
        <w:t>PHẦN I. GIỚI THIỆU VỀ </w:t>
      </w:r>
      <w:r w:rsidR="00A1393D">
        <w:t>TRƯỜNG CAO ĐẲNG KON TUM</w:t>
      </w:r>
    </w:p>
    <w:p w14:paraId="40E5393B" w14:textId="14F2972B" w:rsidR="00706A8D" w:rsidRPr="00706A8D" w:rsidRDefault="002E3B08" w:rsidP="00920308">
      <w:pPr>
        <w:pStyle w:val="Heading2"/>
        <w:numPr>
          <w:ilvl w:val="0"/>
          <w:numId w:val="5"/>
        </w:numPr>
        <w:tabs>
          <w:tab w:val="left" w:pos="993"/>
        </w:tabs>
        <w:ind w:left="0" w:firstLine="720"/>
      </w:pPr>
      <w:r w:rsidRPr="002E3B08">
        <w:t xml:space="preserve">Thông tin chung về </w:t>
      </w:r>
      <w:r w:rsidR="00F86EB1">
        <w:t>Trường Cao đẳng Kon Tum</w:t>
      </w:r>
    </w:p>
    <w:p w14:paraId="7CBB85AD" w14:textId="399E153A" w:rsidR="002E3B08" w:rsidRPr="002E3B08" w:rsidRDefault="002E3B08" w:rsidP="00920308">
      <w:pPr>
        <w:pStyle w:val="Heading2"/>
      </w:pPr>
      <w:r w:rsidRPr="002E3B08">
        <w:t>2</w:t>
      </w:r>
      <w:r w:rsidR="00775C24">
        <w:t>.</w:t>
      </w:r>
      <w:r w:rsidRPr="002E3B08">
        <w:t xml:space="preserve"> Thông tin khái quát về lịch sử phát triển và thành tích nổi bật của </w:t>
      </w:r>
      <w:r w:rsidR="00F86EB1">
        <w:t>Trường Cao đẳng Kon Tum</w:t>
      </w:r>
    </w:p>
    <w:p w14:paraId="41044A30" w14:textId="743783C4" w:rsidR="002E3B08" w:rsidRPr="002E3B08" w:rsidRDefault="002E3B08" w:rsidP="00920308">
      <w:pPr>
        <w:pStyle w:val="Heading2"/>
      </w:pPr>
      <w:r w:rsidRPr="002E3B08">
        <w:t>3</w:t>
      </w:r>
      <w:r w:rsidR="00775C24">
        <w:t>.</w:t>
      </w:r>
      <w:r w:rsidRPr="002E3B08">
        <w:t xml:space="preserve"> Cơ cấu tổ chức và nhân sự của </w:t>
      </w:r>
      <w:r w:rsidR="00F86EB1">
        <w:t>Trường Cao đẳng Kon Tum</w:t>
      </w:r>
    </w:p>
    <w:p w14:paraId="5C9EF584" w14:textId="1A028F99" w:rsidR="002E3B08" w:rsidRPr="00F86EB1" w:rsidRDefault="002E3B08" w:rsidP="00920308">
      <w:pPr>
        <w:pStyle w:val="Heading2"/>
      </w:pPr>
      <w:r w:rsidRPr="002E3B08">
        <w:t>4</w:t>
      </w:r>
      <w:r w:rsidR="00775C24">
        <w:t>.</w:t>
      </w:r>
      <w:r w:rsidRPr="002E3B08">
        <w:t xml:space="preserve"> </w:t>
      </w:r>
      <w:r w:rsidRPr="00F86EB1">
        <w:t xml:space="preserve">Nghề đào tạo và quy mô đào tạo của </w:t>
      </w:r>
      <w:r w:rsidR="00F86EB1" w:rsidRPr="00F86EB1">
        <w:t>Trường Cao đẳng Kon Tum</w:t>
      </w:r>
    </w:p>
    <w:p w14:paraId="593DC03D" w14:textId="3E35AFE0" w:rsidR="002E3B08" w:rsidRPr="002E3B08" w:rsidRDefault="002E3B08" w:rsidP="00920308">
      <w:pPr>
        <w:pStyle w:val="Heading2"/>
      </w:pPr>
      <w:r w:rsidRPr="002E3B08">
        <w:t>5</w:t>
      </w:r>
      <w:r w:rsidR="00775C24">
        <w:t>.</w:t>
      </w:r>
      <w:r w:rsidRPr="002E3B08">
        <w:t xml:space="preserve"> Cơ sở vật chất, thư viện, tài chính</w:t>
      </w:r>
    </w:p>
    <w:p w14:paraId="3104C498" w14:textId="6F4BAF41" w:rsidR="002E3B08" w:rsidRPr="002E3B08" w:rsidRDefault="002E3B08" w:rsidP="00920308">
      <w:pPr>
        <w:pStyle w:val="Heading1"/>
      </w:pPr>
      <w:r w:rsidRPr="002E3B08">
        <w:rPr>
          <w:bCs/>
        </w:rPr>
        <w:t xml:space="preserve">PHẦN II. KẾT QUẢ TỰ ĐÁNH GIÁ CỦA </w:t>
      </w:r>
      <w:r w:rsidR="00F86EB1" w:rsidRPr="00F86EB1">
        <w:t>TRƯỜNG CAO ĐẲNG KON TUM</w:t>
      </w:r>
    </w:p>
    <w:p w14:paraId="1EF6CC4B" w14:textId="6924E18C" w:rsidR="002E3B08" w:rsidRPr="002E3B08" w:rsidRDefault="002E3B08" w:rsidP="00920308">
      <w:pPr>
        <w:pStyle w:val="Heading2"/>
      </w:pPr>
      <w:r w:rsidRPr="002E3B08">
        <w:t>1</w:t>
      </w:r>
      <w:r w:rsidR="00775C24">
        <w:t>.</w:t>
      </w:r>
      <w:r w:rsidRPr="002E3B08">
        <w:t xml:space="preserve"> Đặt vấn đề</w:t>
      </w:r>
    </w:p>
    <w:p w14:paraId="7D082140" w14:textId="3D2694A7" w:rsidR="002E3B08" w:rsidRPr="002E3B08" w:rsidRDefault="002E3B08" w:rsidP="00920308">
      <w:pPr>
        <w:pStyle w:val="Heading2"/>
      </w:pPr>
      <w:r w:rsidRPr="002E3B08">
        <w:t>2</w:t>
      </w:r>
      <w:r w:rsidR="00775C24">
        <w:t>.</w:t>
      </w:r>
      <w:r w:rsidRPr="002E3B08">
        <w:t> Tổng quan chung</w:t>
      </w:r>
    </w:p>
    <w:p w14:paraId="3BF08372" w14:textId="01FE7D69" w:rsidR="002E3B08" w:rsidRPr="002E3B08" w:rsidRDefault="002E3B08" w:rsidP="00920308">
      <w:pPr>
        <w:pStyle w:val="Heading3"/>
      </w:pPr>
      <w:r w:rsidRPr="002E3B08">
        <w:t>2.1</w:t>
      </w:r>
      <w:r w:rsidR="00775C24">
        <w:t>.</w:t>
      </w:r>
      <w:r w:rsidRPr="002E3B08">
        <w:t xml:space="preserve"> Căn cứ tự đánh giá</w:t>
      </w:r>
    </w:p>
    <w:p w14:paraId="14EF752C" w14:textId="638D779D" w:rsidR="002E3B08" w:rsidRPr="002E3B08" w:rsidRDefault="002E3B08" w:rsidP="00920308">
      <w:pPr>
        <w:pStyle w:val="Heading3"/>
      </w:pPr>
      <w:r w:rsidRPr="002E3B08">
        <w:t>2.2</w:t>
      </w:r>
      <w:r w:rsidR="00775C24">
        <w:t>.</w:t>
      </w:r>
      <w:r w:rsidRPr="002E3B08">
        <w:t xml:space="preserve"> Mục đích tự đánh giá</w:t>
      </w:r>
    </w:p>
    <w:p w14:paraId="416EDAC6" w14:textId="45E84021" w:rsidR="002E3B08" w:rsidRPr="002E3B08" w:rsidRDefault="002E3B08" w:rsidP="00920308">
      <w:pPr>
        <w:pStyle w:val="Heading3"/>
      </w:pPr>
      <w:r w:rsidRPr="002E3B08">
        <w:t>2.3</w:t>
      </w:r>
      <w:r w:rsidR="00775C24">
        <w:t>.</w:t>
      </w:r>
      <w:r w:rsidRPr="002E3B08">
        <w:t xml:space="preserve"> Yêu cầu tự đánh giá</w:t>
      </w:r>
    </w:p>
    <w:p w14:paraId="54CBA3D6" w14:textId="2CA2353F" w:rsidR="002E3B08" w:rsidRPr="002E3B08" w:rsidRDefault="002E3B08" w:rsidP="00920308">
      <w:pPr>
        <w:pStyle w:val="Heading3"/>
      </w:pPr>
      <w:r w:rsidRPr="002E3B08">
        <w:t>2.4</w:t>
      </w:r>
      <w:r w:rsidR="00775C24">
        <w:t>.</w:t>
      </w:r>
      <w:r w:rsidRPr="002E3B08">
        <w:t xml:space="preserve"> Phương pháp tự đánh giá</w:t>
      </w:r>
    </w:p>
    <w:p w14:paraId="235934A4" w14:textId="14256503" w:rsidR="002E3B08" w:rsidRPr="002E3B08" w:rsidRDefault="002E3B08" w:rsidP="00920308">
      <w:pPr>
        <w:pStyle w:val="Heading3"/>
      </w:pPr>
      <w:r w:rsidRPr="002E3B08">
        <w:t>2.5</w:t>
      </w:r>
      <w:r w:rsidR="00775C24">
        <w:t>.</w:t>
      </w:r>
      <w:r w:rsidRPr="002E3B08">
        <w:t xml:space="preserve"> Các bước tiến hành tự đánh giá</w:t>
      </w:r>
    </w:p>
    <w:p w14:paraId="304540A2" w14:textId="296C7382" w:rsidR="002E3B08" w:rsidRPr="002E3B08" w:rsidRDefault="002E3B08" w:rsidP="00920308">
      <w:pPr>
        <w:shd w:val="clear" w:color="auto" w:fill="FFFFFF"/>
        <w:rPr>
          <w:color w:val="000000"/>
          <w:szCs w:val="28"/>
        </w:rPr>
      </w:pPr>
      <w:r w:rsidRPr="002E3B08">
        <w:rPr>
          <w:b/>
          <w:bCs/>
          <w:color w:val="000000"/>
          <w:szCs w:val="28"/>
        </w:rPr>
        <w:t>3</w:t>
      </w:r>
      <w:r w:rsidR="00775C24">
        <w:rPr>
          <w:b/>
          <w:bCs/>
          <w:color w:val="000000"/>
          <w:szCs w:val="28"/>
        </w:rPr>
        <w:t>.</w:t>
      </w:r>
      <w:r w:rsidRPr="002E3B08">
        <w:rPr>
          <w:b/>
          <w:bCs/>
          <w:color w:val="000000"/>
          <w:szCs w:val="28"/>
        </w:rPr>
        <w:t xml:space="preserve"> Tự đánh giá</w:t>
      </w:r>
    </w:p>
    <w:p w14:paraId="6BCD6482" w14:textId="4AF42E76" w:rsidR="002E3B08" w:rsidRDefault="002E3B08" w:rsidP="00920308">
      <w:pPr>
        <w:shd w:val="clear" w:color="auto" w:fill="FFFFFF"/>
        <w:rPr>
          <w:b/>
          <w:bCs/>
          <w:i/>
          <w:iCs/>
          <w:color w:val="000000"/>
          <w:szCs w:val="28"/>
          <w:vertAlign w:val="subscript"/>
        </w:rPr>
      </w:pPr>
      <w:r w:rsidRPr="002E3B08">
        <w:rPr>
          <w:b/>
          <w:bCs/>
          <w:i/>
          <w:iCs/>
          <w:color w:val="000000"/>
          <w:szCs w:val="28"/>
        </w:rPr>
        <w:t>3.1</w:t>
      </w:r>
      <w:r w:rsidR="00775C24">
        <w:rPr>
          <w:b/>
          <w:bCs/>
          <w:i/>
          <w:iCs/>
          <w:color w:val="000000"/>
          <w:szCs w:val="28"/>
        </w:rPr>
        <w:t>.</w:t>
      </w:r>
      <w:r w:rsidRPr="002E3B08">
        <w:rPr>
          <w:b/>
          <w:bCs/>
          <w:i/>
          <w:iCs/>
          <w:color w:val="000000"/>
          <w:szCs w:val="28"/>
        </w:rPr>
        <w:t xml:space="preserve"> Tổng hợp kết quả tự đánh giá</w:t>
      </w:r>
      <w:r>
        <w:rPr>
          <w:b/>
          <w:bCs/>
          <w:i/>
          <w:iCs/>
          <w:color w:val="000000"/>
          <w:szCs w:val="28"/>
          <w:vertAlign w:val="subscript"/>
        </w:rPr>
        <w:softHyphen/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5143"/>
        <w:gridCol w:w="1147"/>
        <w:gridCol w:w="2256"/>
      </w:tblGrid>
      <w:tr w:rsidR="005C5929" w:rsidRPr="00561DA4" w14:paraId="08F19D08" w14:textId="77777777" w:rsidTr="00C45DBA">
        <w:trPr>
          <w:tblHeader/>
          <w:tblCellSpacing w:w="0" w:type="dxa"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9AB18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STT</w:t>
            </w:r>
          </w:p>
        </w:tc>
        <w:tc>
          <w:tcPr>
            <w:tcW w:w="2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5A03E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Tiêu chí, tiêu chuẩn, </w:t>
            </w:r>
            <w:r w:rsidRPr="00561DA4">
              <w:rPr>
                <w:b/>
                <w:bCs/>
                <w:color w:val="000000"/>
                <w:sz w:val="26"/>
              </w:rPr>
              <w:br/>
            </w:r>
            <w:r>
              <w:rPr>
                <w:b/>
                <w:bCs/>
                <w:i/>
                <w:iCs/>
                <w:color w:val="000000"/>
                <w:sz w:val="26"/>
              </w:rPr>
              <w:t>(ghi đầy</w:t>
            </w:r>
            <w:r w:rsidRPr="00561DA4">
              <w:rPr>
                <w:b/>
                <w:bCs/>
                <w:i/>
                <w:iCs/>
                <w:color w:val="000000"/>
                <w:sz w:val="26"/>
              </w:rPr>
              <w:t xml:space="preserve"> đủ nội dung tiêu chí, tiêu </w:t>
            </w:r>
            <w:r>
              <w:rPr>
                <w:b/>
                <w:bCs/>
                <w:i/>
                <w:iCs/>
                <w:color w:val="000000"/>
                <w:sz w:val="26"/>
              </w:rPr>
              <w:t>c</w:t>
            </w:r>
            <w:r w:rsidRPr="00561DA4">
              <w:rPr>
                <w:b/>
                <w:bCs/>
                <w:i/>
                <w:iCs/>
                <w:color w:val="000000"/>
                <w:sz w:val="26"/>
              </w:rPr>
              <w:t>huẩn)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1535A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Điểm chuẩn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75B98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 xml:space="preserve">Tự đánh giá của </w:t>
            </w:r>
            <w:r>
              <w:rPr>
                <w:b/>
                <w:bCs/>
                <w:color w:val="000000"/>
                <w:sz w:val="26"/>
              </w:rPr>
              <w:t>Trường</w:t>
            </w:r>
          </w:p>
        </w:tc>
      </w:tr>
      <w:tr w:rsidR="005C5929" w:rsidRPr="00561DA4" w14:paraId="462294A8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1E1F8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6CB6D" w14:textId="77777777" w:rsidR="005C5929" w:rsidRPr="00561DA4" w:rsidRDefault="005C5929" w:rsidP="005C5929">
            <w:pPr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ĐỀ XUẤT KẾT QUẢ ĐẠT ĐƯỢC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6D064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56439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i/>
                <w:iCs/>
                <w:color w:val="000000"/>
                <w:sz w:val="26"/>
              </w:rPr>
              <w:t>Đạt/Không đạt tiêu chuẩn kiểm định</w:t>
            </w:r>
          </w:p>
        </w:tc>
      </w:tr>
      <w:tr w:rsidR="005C5929" w:rsidRPr="00561DA4" w14:paraId="4ED86E6E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DC27B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AAD2C" w14:textId="77777777" w:rsidR="005C5929" w:rsidRPr="00561DA4" w:rsidRDefault="005C5929" w:rsidP="005C5929">
            <w:pPr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Tổng điểm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22535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A533E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6ABB2DAF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14401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1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AD699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Tiêu chí 1:</w:t>
            </w:r>
            <w:r>
              <w:rPr>
                <w:b/>
                <w:bCs/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76534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24983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1176D5B4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47F99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FCF12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color w:val="000000"/>
                <w:sz w:val="26"/>
              </w:rPr>
              <w:t>Tiêu chuẩn 1:</w:t>
            </w:r>
            <w:r>
              <w:rPr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D21C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45D94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2910AE24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11330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9E624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color w:val="000000"/>
                <w:sz w:val="26"/>
              </w:rPr>
              <w:t>Tiêu chuẩn 2:</w:t>
            </w:r>
            <w:r>
              <w:rPr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EB46B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C2F55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610D9FD4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561E2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90DE5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6C828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988B0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5BA812AB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96453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2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ABBF6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b/>
                <w:bCs/>
                <w:color w:val="000000"/>
                <w:sz w:val="26"/>
              </w:rPr>
              <w:t>Tiêu chí 2:</w:t>
            </w:r>
            <w:r>
              <w:rPr>
                <w:b/>
                <w:bCs/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9B737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69391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6FBB804C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100A9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34BBB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color w:val="000000"/>
                <w:sz w:val="26"/>
              </w:rPr>
              <w:t>Tiêu chuẩn 1:</w:t>
            </w:r>
            <w:r>
              <w:rPr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D13D5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EB67C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6BA22EDF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5C7DE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14479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color w:val="000000"/>
                <w:sz w:val="26"/>
              </w:rPr>
              <w:t>Tiêu chuẩn 2:</w:t>
            </w:r>
            <w:r>
              <w:rPr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B1F9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45308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6CAD742F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D2077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34E05" w14:textId="77777777" w:rsidR="005C5929" w:rsidRPr="00561DA4" w:rsidRDefault="005C5929" w:rsidP="005C5929">
            <w:pPr>
              <w:tabs>
                <w:tab w:val="right" w:leader="dot" w:pos="4673"/>
              </w:tabs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ab/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4F905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2218A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  <w:tr w:rsidR="005C5929" w:rsidRPr="00561DA4" w14:paraId="286A607C" w14:textId="77777777" w:rsidTr="00C45DBA">
        <w:trPr>
          <w:tblCellSpacing w:w="0" w:type="dxa"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F3319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  <w:r w:rsidRPr="00561DA4">
              <w:rPr>
                <w:i/>
                <w:iCs/>
                <w:color w:val="000000"/>
                <w:sz w:val="26"/>
              </w:rPr>
              <w:t>…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821DE" w14:textId="77777777" w:rsidR="005C5929" w:rsidRPr="00561DA4" w:rsidRDefault="005C5929" w:rsidP="005C5929">
            <w:pPr>
              <w:spacing w:before="0" w:after="0" w:line="240" w:lineRule="auto"/>
              <w:ind w:firstLine="0"/>
              <w:rPr>
                <w:color w:val="000000"/>
                <w:sz w:val="26"/>
              </w:rPr>
            </w:pPr>
            <w:r w:rsidRPr="00561DA4">
              <w:rPr>
                <w:i/>
                <w:iCs/>
                <w:color w:val="000000"/>
                <w:sz w:val="26"/>
              </w:rPr>
              <w:t>&lt;Các Tiêu chí 3,…N tr</w:t>
            </w:r>
            <w:r>
              <w:rPr>
                <w:i/>
                <w:iCs/>
                <w:color w:val="000000"/>
                <w:sz w:val="26"/>
              </w:rPr>
              <w:t xml:space="preserve">ình bày tương tự như Tiêu chí 1, </w:t>
            </w:r>
            <w:r w:rsidRPr="00561DA4">
              <w:rPr>
                <w:i/>
                <w:iCs/>
                <w:color w:val="000000"/>
                <w:sz w:val="26"/>
              </w:rPr>
              <w:t>Tiêu chí 2&gt;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82F0B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19A54" w14:textId="77777777" w:rsidR="005C5929" w:rsidRPr="00561DA4" w:rsidRDefault="005C5929" w:rsidP="005C5929">
            <w:pPr>
              <w:spacing w:before="0" w:after="0" w:line="240" w:lineRule="auto"/>
              <w:ind w:firstLine="0"/>
              <w:jc w:val="center"/>
              <w:rPr>
                <w:color w:val="000000"/>
                <w:sz w:val="26"/>
              </w:rPr>
            </w:pPr>
          </w:p>
        </w:tc>
      </w:tr>
    </w:tbl>
    <w:p w14:paraId="4195D161" w14:textId="55937109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b/>
          <w:bCs/>
          <w:i/>
          <w:iCs/>
          <w:color w:val="000000"/>
          <w:szCs w:val="28"/>
        </w:rPr>
        <w:lastRenderedPageBreak/>
        <w:t>3.2</w:t>
      </w:r>
      <w:r w:rsidR="00775C24">
        <w:rPr>
          <w:b/>
          <w:bCs/>
          <w:i/>
          <w:iCs/>
          <w:color w:val="000000"/>
          <w:szCs w:val="28"/>
        </w:rPr>
        <w:t>.</w:t>
      </w:r>
      <w:r w:rsidRPr="002E3B08">
        <w:rPr>
          <w:b/>
          <w:bCs/>
          <w:i/>
          <w:iCs/>
          <w:color w:val="000000"/>
          <w:szCs w:val="28"/>
        </w:rPr>
        <w:t xml:space="preserve"> Tự đánh giá theo từng tiêu chí, tiêu chuẩn</w:t>
      </w:r>
    </w:p>
    <w:p w14:paraId="2B8E3D59" w14:textId="7CE334E2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color w:val="000000"/>
          <w:szCs w:val="28"/>
        </w:rPr>
        <w:t>3.2.1</w:t>
      </w:r>
      <w:r w:rsidR="00775C24">
        <w:rPr>
          <w:color w:val="000000"/>
          <w:szCs w:val="28"/>
        </w:rPr>
        <w:t>.</w:t>
      </w:r>
      <w:r w:rsidRPr="002E3B08">
        <w:rPr>
          <w:color w:val="000000"/>
          <w:szCs w:val="28"/>
        </w:rPr>
        <w:t xml:space="preserve"> Tiêu chí 1:</w:t>
      </w:r>
      <w:r w:rsidR="00775C24">
        <w:rPr>
          <w:color w:val="000000"/>
          <w:szCs w:val="28"/>
        </w:rPr>
        <w:t>………………….</w:t>
      </w:r>
    </w:p>
    <w:p w14:paraId="0AD44146" w14:textId="39169A3A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color w:val="000000"/>
          <w:szCs w:val="28"/>
        </w:rPr>
        <w:t>3.2.2</w:t>
      </w:r>
      <w:r w:rsidR="00775C24">
        <w:rPr>
          <w:color w:val="000000"/>
          <w:szCs w:val="28"/>
        </w:rPr>
        <w:t>.</w:t>
      </w:r>
      <w:r w:rsidRPr="002E3B08">
        <w:rPr>
          <w:color w:val="000000"/>
          <w:szCs w:val="28"/>
        </w:rPr>
        <w:t xml:space="preserve"> </w:t>
      </w:r>
      <w:r w:rsidR="00775C24">
        <w:rPr>
          <w:color w:val="000000"/>
          <w:szCs w:val="28"/>
        </w:rPr>
        <w:t>T</w:t>
      </w:r>
      <w:r w:rsidRPr="002E3B08">
        <w:rPr>
          <w:color w:val="000000"/>
          <w:szCs w:val="28"/>
        </w:rPr>
        <w:t>iêu chí 2:</w:t>
      </w:r>
      <w:r w:rsidR="00775C24">
        <w:rPr>
          <w:color w:val="000000"/>
          <w:szCs w:val="28"/>
        </w:rPr>
        <w:t>………………….</w:t>
      </w:r>
    </w:p>
    <w:p w14:paraId="0BD8C7EA" w14:textId="47608180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color w:val="000000"/>
          <w:szCs w:val="28"/>
        </w:rPr>
        <w:t>3.2.3</w:t>
      </w:r>
      <w:r w:rsidR="00775C24">
        <w:rPr>
          <w:color w:val="000000"/>
          <w:szCs w:val="28"/>
        </w:rPr>
        <w:t>.</w:t>
      </w:r>
      <w:r w:rsidRPr="002E3B08">
        <w:rPr>
          <w:color w:val="000000"/>
          <w:szCs w:val="28"/>
        </w:rPr>
        <w:t xml:space="preserve"> Tiêu chí 3:</w:t>
      </w:r>
      <w:r w:rsidR="00775C24">
        <w:rPr>
          <w:color w:val="000000"/>
          <w:szCs w:val="28"/>
        </w:rPr>
        <w:t>………………….</w:t>
      </w:r>
    </w:p>
    <w:p w14:paraId="167A194D" w14:textId="458F462D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b/>
          <w:bCs/>
          <w:color w:val="000000"/>
          <w:szCs w:val="28"/>
        </w:rPr>
        <w:t xml:space="preserve">PHẦN III. TỔNG HỢP KẾ HOẠCH NÂNG CAO CHẤT LƯỢNG </w:t>
      </w:r>
      <w:r w:rsidR="00F86EB1" w:rsidRPr="00F86EB1">
        <w:rPr>
          <w:b/>
          <w:color w:val="000000"/>
          <w:szCs w:val="28"/>
        </w:rPr>
        <w:t>TRƯỜNG CAO ĐẲNG KON TUM</w:t>
      </w:r>
    </w:p>
    <w:p w14:paraId="652968C6" w14:textId="77777777" w:rsidR="002E3B08" w:rsidRDefault="002E3B08" w:rsidP="004875C5">
      <w:pPr>
        <w:shd w:val="clear" w:color="auto" w:fill="FFFFFF"/>
        <w:rPr>
          <w:b/>
          <w:bCs/>
          <w:color w:val="000000"/>
          <w:szCs w:val="28"/>
        </w:rPr>
      </w:pPr>
      <w:r w:rsidRPr="002E3B08">
        <w:rPr>
          <w:b/>
          <w:bCs/>
          <w:color w:val="000000"/>
          <w:szCs w:val="28"/>
        </w:rPr>
        <w:t>PHẦN IV. ĐỀ XUẤT, KIẾN NGHỊ</w:t>
      </w:r>
    </w:p>
    <w:tbl>
      <w:tblPr>
        <w:tblW w:w="9055" w:type="dxa"/>
        <w:jc w:val="center"/>
        <w:tblLook w:val="01E0" w:firstRow="1" w:lastRow="1" w:firstColumn="1" w:lastColumn="1" w:noHBand="0" w:noVBand="0"/>
      </w:tblPr>
      <w:tblGrid>
        <w:gridCol w:w="3368"/>
        <w:gridCol w:w="5687"/>
      </w:tblGrid>
      <w:tr w:rsidR="000E13DE" w:rsidRPr="00B6551B" w14:paraId="1DF00435" w14:textId="77777777" w:rsidTr="005B2585">
        <w:trPr>
          <w:jc w:val="center"/>
        </w:trPr>
        <w:tc>
          <w:tcPr>
            <w:tcW w:w="3368" w:type="dxa"/>
            <w:hideMark/>
          </w:tcPr>
          <w:p w14:paraId="3A6D116E" w14:textId="1BDE2386" w:rsidR="000E13DE" w:rsidRPr="00B6551B" w:rsidRDefault="000E13DE" w:rsidP="000E13DE">
            <w:pPr>
              <w:pStyle w:val="BodyText"/>
              <w:spacing w:before="0" w:after="0" w:line="240" w:lineRule="auto"/>
              <w:ind w:firstLine="0"/>
            </w:pPr>
          </w:p>
        </w:tc>
        <w:tc>
          <w:tcPr>
            <w:tcW w:w="5687" w:type="dxa"/>
          </w:tcPr>
          <w:p w14:paraId="67B31A90" w14:textId="546C3A89" w:rsidR="00D0156F" w:rsidRPr="00D0156F" w:rsidRDefault="00D0156F" w:rsidP="00D0156F">
            <w:pPr>
              <w:pStyle w:val="BodyText"/>
              <w:tabs>
                <w:tab w:val="center" w:pos="2735"/>
              </w:tabs>
              <w:spacing w:before="0" w:after="0" w:line="240" w:lineRule="auto"/>
              <w:ind w:firstLine="0"/>
              <w:jc w:val="left"/>
              <w:rPr>
                <w:i/>
                <w:szCs w:val="28"/>
              </w:rPr>
            </w:pPr>
            <w:r>
              <w:rPr>
                <w:b/>
                <w:szCs w:val="28"/>
              </w:rPr>
              <w:tab/>
            </w:r>
            <w:r w:rsidRPr="00D0156F">
              <w:rPr>
                <w:i/>
                <w:szCs w:val="28"/>
              </w:rPr>
              <w:t>Kon Tum, ngày … tháng … năm</w:t>
            </w:r>
            <w:r>
              <w:rPr>
                <w:i/>
                <w:szCs w:val="28"/>
              </w:rPr>
              <w:t>…</w:t>
            </w:r>
          </w:p>
          <w:p w14:paraId="0229F030" w14:textId="56C04BEE" w:rsidR="000E13DE" w:rsidRPr="00C433B4" w:rsidRDefault="00D0156F" w:rsidP="00C433B4">
            <w:pPr>
              <w:pStyle w:val="BodyText"/>
              <w:tabs>
                <w:tab w:val="center" w:pos="2735"/>
              </w:tabs>
              <w:spacing w:before="0" w:after="0" w:line="240" w:lineRule="auto"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ab/>
            </w:r>
            <w:r w:rsidR="000E13DE" w:rsidRPr="00B6551B">
              <w:rPr>
                <w:b/>
                <w:szCs w:val="28"/>
              </w:rPr>
              <w:t>HIỆU TRƯỞNG</w:t>
            </w:r>
          </w:p>
        </w:tc>
      </w:tr>
    </w:tbl>
    <w:p w14:paraId="0092B65F" w14:textId="77777777" w:rsidR="000E13DE" w:rsidRDefault="000E13DE">
      <w:pPr>
        <w:spacing w:before="0" w:after="0" w:line="240" w:lineRule="auto"/>
        <w:ind w:firstLine="0"/>
        <w:jc w:val="left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br w:type="page"/>
      </w:r>
    </w:p>
    <w:p w14:paraId="00A570EA" w14:textId="6EF67927" w:rsidR="002E3B08" w:rsidRPr="002E3B08" w:rsidRDefault="002E3B08" w:rsidP="00B355A0">
      <w:pPr>
        <w:shd w:val="clear" w:color="auto" w:fill="FFFFFF"/>
        <w:jc w:val="center"/>
        <w:rPr>
          <w:color w:val="000000"/>
          <w:szCs w:val="28"/>
        </w:rPr>
      </w:pPr>
      <w:r w:rsidRPr="002E3B08">
        <w:rPr>
          <w:b/>
          <w:bCs/>
          <w:color w:val="000000"/>
          <w:szCs w:val="28"/>
        </w:rPr>
        <w:lastRenderedPageBreak/>
        <w:t>PHỤ LỤC</w:t>
      </w:r>
    </w:p>
    <w:p w14:paraId="65E97395" w14:textId="77777777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color w:val="000000"/>
          <w:szCs w:val="28"/>
        </w:rPr>
        <w:t>1. Quyết định thành lập Hội đồng tự đánh giá chất lượng (hoặc Quyết định kiện toàn Hội đồng tự đánh giá chất lượng)</w:t>
      </w:r>
    </w:p>
    <w:p w14:paraId="48040C46" w14:textId="3370B185" w:rsidR="002E3B08" w:rsidRPr="002E3B08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color w:val="000000"/>
          <w:szCs w:val="28"/>
        </w:rPr>
        <w:t xml:space="preserve">2. Kế hoạch tự đánh giá của </w:t>
      </w:r>
      <w:r w:rsidR="00F86EB1">
        <w:rPr>
          <w:color w:val="000000"/>
          <w:szCs w:val="28"/>
        </w:rPr>
        <w:t>Trường Cao đẳng Kon Tum</w:t>
      </w:r>
    </w:p>
    <w:p w14:paraId="5E57A302" w14:textId="7968EA7A" w:rsidR="002E3B08" w:rsidRPr="00713CD3" w:rsidRDefault="002E3B08" w:rsidP="004875C5">
      <w:pPr>
        <w:shd w:val="clear" w:color="auto" w:fill="FFFFFF"/>
        <w:rPr>
          <w:color w:val="000000"/>
          <w:szCs w:val="28"/>
        </w:rPr>
      </w:pPr>
      <w:r w:rsidRPr="002E3B08">
        <w:rPr>
          <w:color w:val="000000"/>
          <w:szCs w:val="28"/>
        </w:rPr>
        <w:t>3. Bảng mã minh chứng</w:t>
      </w:r>
      <w:r w:rsidR="00604603">
        <w:rPr>
          <w:color w:val="000000"/>
          <w:szCs w:val="28"/>
        </w:rPr>
        <w:t>.</w:t>
      </w:r>
    </w:p>
    <w:p w14:paraId="53D7DDF5" w14:textId="4BFED5E3" w:rsidR="002E3B08" w:rsidRPr="002E3B08" w:rsidRDefault="000401C4" w:rsidP="00775C24">
      <w:pPr>
        <w:shd w:val="clear" w:color="auto" w:fill="FFFFFF"/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A604587" wp14:editId="0B2EB876">
                <wp:simplePos x="0" y="0"/>
                <wp:positionH relativeFrom="column">
                  <wp:posOffset>1948180</wp:posOffset>
                </wp:positionH>
                <wp:positionV relativeFrom="paragraph">
                  <wp:posOffset>48564</wp:posOffset>
                </wp:positionV>
                <wp:extent cx="1932167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216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35FF1" id="Straight Connector 1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4pt,3.8pt" to="305.5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J7tAEAALcDAAAOAAAAZHJzL2Uyb0RvYy54bWysU8GO0zAQvSPxD5bvNG2RFoia7qEruCCo&#10;WPgArzNurLU91tg06d8zdtssAoQQ2ovjsd+bmfc82dxO3okjULIYOrlaLKWAoLG34dDJb1/fv3or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" strokecolor="black [3040]"/>
            </w:pict>
          </mc:Fallback>
        </mc:AlternateContent>
      </w:r>
    </w:p>
    <w:sectPr w:rsidR="002E3B08" w:rsidRPr="002E3B08" w:rsidSect="0023019B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271B5" w14:textId="77777777" w:rsidR="00162760" w:rsidRDefault="00162760">
      <w:pPr>
        <w:spacing w:after="0" w:line="240" w:lineRule="auto"/>
      </w:pPr>
      <w:r>
        <w:separator/>
      </w:r>
    </w:p>
  </w:endnote>
  <w:endnote w:type="continuationSeparator" w:id="0">
    <w:p w14:paraId="0222D7A3" w14:textId="77777777" w:rsidR="00162760" w:rsidRDefault="00162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1D9CC" w14:textId="77777777" w:rsidR="00162760" w:rsidRDefault="00162760">
      <w:pPr>
        <w:spacing w:after="0" w:line="240" w:lineRule="auto"/>
      </w:pPr>
      <w:r>
        <w:separator/>
      </w:r>
    </w:p>
  </w:footnote>
  <w:footnote w:type="continuationSeparator" w:id="0">
    <w:p w14:paraId="3CF26A4E" w14:textId="77777777" w:rsidR="00162760" w:rsidRDefault="00162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96959224"/>
      <w:docPartObj>
        <w:docPartGallery w:val="Page Numbers (Top of Page)"/>
        <w:docPartUnique/>
      </w:docPartObj>
    </w:sdtPr>
    <w:sdtEndPr>
      <w:rPr>
        <w:noProof/>
        <w:szCs w:val="28"/>
      </w:rPr>
    </w:sdtEndPr>
    <w:sdtContent>
      <w:p w14:paraId="2DB03592" w14:textId="2DDAA75A" w:rsidR="002E3B08" w:rsidRPr="008F5290" w:rsidRDefault="002E3B08" w:rsidP="008F5290">
        <w:pPr>
          <w:pStyle w:val="Header"/>
          <w:jc w:val="center"/>
          <w:rPr>
            <w:szCs w:val="28"/>
          </w:rPr>
        </w:pPr>
        <w:r w:rsidRPr="0042171B">
          <w:rPr>
            <w:szCs w:val="28"/>
          </w:rPr>
          <w:fldChar w:fldCharType="begin"/>
        </w:r>
        <w:r w:rsidRPr="0042171B">
          <w:rPr>
            <w:szCs w:val="28"/>
          </w:rPr>
          <w:instrText xml:space="preserve"> PAGE   \* MERGEFORMAT </w:instrText>
        </w:r>
        <w:r w:rsidRPr="0042171B">
          <w:rPr>
            <w:szCs w:val="28"/>
          </w:rPr>
          <w:fldChar w:fldCharType="separate"/>
        </w:r>
        <w:r w:rsidR="00950E55">
          <w:rPr>
            <w:noProof/>
            <w:szCs w:val="28"/>
          </w:rPr>
          <w:t>3</w:t>
        </w:r>
        <w:r w:rsidRPr="0042171B">
          <w:rPr>
            <w:noProof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5E5224"/>
    <w:multiLevelType w:val="hybridMultilevel"/>
    <w:tmpl w:val="A12EEC7A"/>
    <w:lvl w:ilvl="0" w:tplc="B57C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38C9"/>
    <w:rsid w:val="000077D3"/>
    <w:rsid w:val="00013CD8"/>
    <w:rsid w:val="000143B7"/>
    <w:rsid w:val="0001532E"/>
    <w:rsid w:val="00017209"/>
    <w:rsid w:val="00030A11"/>
    <w:rsid w:val="00032FF4"/>
    <w:rsid w:val="000401C4"/>
    <w:rsid w:val="00046310"/>
    <w:rsid w:val="00056D42"/>
    <w:rsid w:val="000600A1"/>
    <w:rsid w:val="00063910"/>
    <w:rsid w:val="00073F84"/>
    <w:rsid w:val="000752B7"/>
    <w:rsid w:val="00077FC5"/>
    <w:rsid w:val="00080FBF"/>
    <w:rsid w:val="00082C74"/>
    <w:rsid w:val="0008524A"/>
    <w:rsid w:val="00086199"/>
    <w:rsid w:val="00091466"/>
    <w:rsid w:val="00091BDC"/>
    <w:rsid w:val="00094068"/>
    <w:rsid w:val="000943EB"/>
    <w:rsid w:val="000956D3"/>
    <w:rsid w:val="00096A17"/>
    <w:rsid w:val="000A6A17"/>
    <w:rsid w:val="000B1250"/>
    <w:rsid w:val="000B4B4D"/>
    <w:rsid w:val="000B7B1E"/>
    <w:rsid w:val="000C228B"/>
    <w:rsid w:val="000C33F9"/>
    <w:rsid w:val="000C4CCD"/>
    <w:rsid w:val="000D12F7"/>
    <w:rsid w:val="000E13DE"/>
    <w:rsid w:val="000E2097"/>
    <w:rsid w:val="000E596D"/>
    <w:rsid w:val="000F3D37"/>
    <w:rsid w:val="000F40F7"/>
    <w:rsid w:val="000F4EBB"/>
    <w:rsid w:val="000F52EB"/>
    <w:rsid w:val="001008ED"/>
    <w:rsid w:val="00100A8E"/>
    <w:rsid w:val="001059D8"/>
    <w:rsid w:val="001062C3"/>
    <w:rsid w:val="00110707"/>
    <w:rsid w:val="00113E71"/>
    <w:rsid w:val="001174A3"/>
    <w:rsid w:val="00117550"/>
    <w:rsid w:val="00125F7D"/>
    <w:rsid w:val="00131855"/>
    <w:rsid w:val="001334A7"/>
    <w:rsid w:val="00134E6C"/>
    <w:rsid w:val="0013611B"/>
    <w:rsid w:val="001456A8"/>
    <w:rsid w:val="00153867"/>
    <w:rsid w:val="00155214"/>
    <w:rsid w:val="00157275"/>
    <w:rsid w:val="00161A41"/>
    <w:rsid w:val="00162760"/>
    <w:rsid w:val="00164067"/>
    <w:rsid w:val="00165CBF"/>
    <w:rsid w:val="00170CA8"/>
    <w:rsid w:val="00172A3B"/>
    <w:rsid w:val="00177107"/>
    <w:rsid w:val="0017718E"/>
    <w:rsid w:val="001804B9"/>
    <w:rsid w:val="001806BC"/>
    <w:rsid w:val="001905E1"/>
    <w:rsid w:val="001B1029"/>
    <w:rsid w:val="001B4F2D"/>
    <w:rsid w:val="001B69ED"/>
    <w:rsid w:val="001B6B52"/>
    <w:rsid w:val="001C2271"/>
    <w:rsid w:val="001C27DF"/>
    <w:rsid w:val="001C3114"/>
    <w:rsid w:val="001D3425"/>
    <w:rsid w:val="001E0260"/>
    <w:rsid w:val="001E54AB"/>
    <w:rsid w:val="001E6047"/>
    <w:rsid w:val="001F1A27"/>
    <w:rsid w:val="00202A6A"/>
    <w:rsid w:val="00205DA8"/>
    <w:rsid w:val="00206881"/>
    <w:rsid w:val="002115D8"/>
    <w:rsid w:val="00216623"/>
    <w:rsid w:val="0023019B"/>
    <w:rsid w:val="00231E2B"/>
    <w:rsid w:val="0024081C"/>
    <w:rsid w:val="002415DA"/>
    <w:rsid w:val="00244297"/>
    <w:rsid w:val="002442B7"/>
    <w:rsid w:val="00246D61"/>
    <w:rsid w:val="0025243D"/>
    <w:rsid w:val="00252885"/>
    <w:rsid w:val="00253E55"/>
    <w:rsid w:val="002567E4"/>
    <w:rsid w:val="00277ECB"/>
    <w:rsid w:val="0028346B"/>
    <w:rsid w:val="002878AC"/>
    <w:rsid w:val="002903E4"/>
    <w:rsid w:val="00290969"/>
    <w:rsid w:val="00291783"/>
    <w:rsid w:val="002962F1"/>
    <w:rsid w:val="002A54CE"/>
    <w:rsid w:val="002C665D"/>
    <w:rsid w:val="002D558C"/>
    <w:rsid w:val="002D749F"/>
    <w:rsid w:val="002E3B08"/>
    <w:rsid w:val="002E628F"/>
    <w:rsid w:val="002E7F59"/>
    <w:rsid w:val="002F09E7"/>
    <w:rsid w:val="00300666"/>
    <w:rsid w:val="00300809"/>
    <w:rsid w:val="00300D9F"/>
    <w:rsid w:val="00307131"/>
    <w:rsid w:val="003166BF"/>
    <w:rsid w:val="00321EBF"/>
    <w:rsid w:val="00324525"/>
    <w:rsid w:val="00332FCA"/>
    <w:rsid w:val="00343ED7"/>
    <w:rsid w:val="00344B22"/>
    <w:rsid w:val="003554F8"/>
    <w:rsid w:val="00364E2B"/>
    <w:rsid w:val="00367D3D"/>
    <w:rsid w:val="003719C7"/>
    <w:rsid w:val="00375659"/>
    <w:rsid w:val="003766C7"/>
    <w:rsid w:val="003805D9"/>
    <w:rsid w:val="00380BEE"/>
    <w:rsid w:val="00381BFA"/>
    <w:rsid w:val="003821AC"/>
    <w:rsid w:val="0038390A"/>
    <w:rsid w:val="0038796E"/>
    <w:rsid w:val="003A0EFF"/>
    <w:rsid w:val="003A314D"/>
    <w:rsid w:val="003A3CA5"/>
    <w:rsid w:val="003A7044"/>
    <w:rsid w:val="003B3DB6"/>
    <w:rsid w:val="003B6E76"/>
    <w:rsid w:val="003C6E14"/>
    <w:rsid w:val="003C75AD"/>
    <w:rsid w:val="003D4A3B"/>
    <w:rsid w:val="003E0142"/>
    <w:rsid w:val="003E031B"/>
    <w:rsid w:val="003E3E35"/>
    <w:rsid w:val="003E73C3"/>
    <w:rsid w:val="003E7904"/>
    <w:rsid w:val="003F5A0A"/>
    <w:rsid w:val="00403531"/>
    <w:rsid w:val="00405225"/>
    <w:rsid w:val="00406C1C"/>
    <w:rsid w:val="00407528"/>
    <w:rsid w:val="00410FF7"/>
    <w:rsid w:val="00413062"/>
    <w:rsid w:val="00415D65"/>
    <w:rsid w:val="0042023E"/>
    <w:rsid w:val="0042171B"/>
    <w:rsid w:val="00421C64"/>
    <w:rsid w:val="004271E4"/>
    <w:rsid w:val="00427358"/>
    <w:rsid w:val="004311BC"/>
    <w:rsid w:val="00433C24"/>
    <w:rsid w:val="00435171"/>
    <w:rsid w:val="004355A7"/>
    <w:rsid w:val="00441C38"/>
    <w:rsid w:val="00444A53"/>
    <w:rsid w:val="00453671"/>
    <w:rsid w:val="0045459F"/>
    <w:rsid w:val="00455FFC"/>
    <w:rsid w:val="004676B3"/>
    <w:rsid w:val="004875C5"/>
    <w:rsid w:val="00487FAD"/>
    <w:rsid w:val="00493127"/>
    <w:rsid w:val="00494D9C"/>
    <w:rsid w:val="00494FC5"/>
    <w:rsid w:val="004963ED"/>
    <w:rsid w:val="004C3240"/>
    <w:rsid w:val="004D786B"/>
    <w:rsid w:val="004E20B8"/>
    <w:rsid w:val="004E2253"/>
    <w:rsid w:val="004E4C85"/>
    <w:rsid w:val="004F0491"/>
    <w:rsid w:val="004F1EFF"/>
    <w:rsid w:val="004F20E3"/>
    <w:rsid w:val="004F409F"/>
    <w:rsid w:val="004F423C"/>
    <w:rsid w:val="004F6D33"/>
    <w:rsid w:val="0050171F"/>
    <w:rsid w:val="00501EEB"/>
    <w:rsid w:val="00511BC7"/>
    <w:rsid w:val="00511C31"/>
    <w:rsid w:val="00512129"/>
    <w:rsid w:val="005161BE"/>
    <w:rsid w:val="00524BD1"/>
    <w:rsid w:val="00525C2F"/>
    <w:rsid w:val="00532244"/>
    <w:rsid w:val="00537B7F"/>
    <w:rsid w:val="00545D2B"/>
    <w:rsid w:val="005468C1"/>
    <w:rsid w:val="00553FBF"/>
    <w:rsid w:val="00564DD7"/>
    <w:rsid w:val="00566859"/>
    <w:rsid w:val="00570827"/>
    <w:rsid w:val="00571283"/>
    <w:rsid w:val="00575A90"/>
    <w:rsid w:val="00575EBD"/>
    <w:rsid w:val="00577C3A"/>
    <w:rsid w:val="00580957"/>
    <w:rsid w:val="00581128"/>
    <w:rsid w:val="00582EC7"/>
    <w:rsid w:val="00584FB2"/>
    <w:rsid w:val="00586E0E"/>
    <w:rsid w:val="00591C86"/>
    <w:rsid w:val="005A02AB"/>
    <w:rsid w:val="005A283F"/>
    <w:rsid w:val="005A408F"/>
    <w:rsid w:val="005A7055"/>
    <w:rsid w:val="005A7B85"/>
    <w:rsid w:val="005B375B"/>
    <w:rsid w:val="005B5306"/>
    <w:rsid w:val="005B686E"/>
    <w:rsid w:val="005C1F96"/>
    <w:rsid w:val="005C5929"/>
    <w:rsid w:val="005D638D"/>
    <w:rsid w:val="005D6B53"/>
    <w:rsid w:val="005E6DCC"/>
    <w:rsid w:val="005F3220"/>
    <w:rsid w:val="005F3998"/>
    <w:rsid w:val="005F3B05"/>
    <w:rsid w:val="005F3F68"/>
    <w:rsid w:val="006012E9"/>
    <w:rsid w:val="00603219"/>
    <w:rsid w:val="00604603"/>
    <w:rsid w:val="0060586C"/>
    <w:rsid w:val="00607B29"/>
    <w:rsid w:val="00607ECA"/>
    <w:rsid w:val="00612354"/>
    <w:rsid w:val="00612932"/>
    <w:rsid w:val="006130BE"/>
    <w:rsid w:val="0061317F"/>
    <w:rsid w:val="006154BF"/>
    <w:rsid w:val="006224DB"/>
    <w:rsid w:val="00624D6E"/>
    <w:rsid w:val="006266FE"/>
    <w:rsid w:val="00633D02"/>
    <w:rsid w:val="00636073"/>
    <w:rsid w:val="00653569"/>
    <w:rsid w:val="00662F83"/>
    <w:rsid w:val="00663E41"/>
    <w:rsid w:val="00667D03"/>
    <w:rsid w:val="00671743"/>
    <w:rsid w:val="006723CF"/>
    <w:rsid w:val="00673B85"/>
    <w:rsid w:val="00680A36"/>
    <w:rsid w:val="00686133"/>
    <w:rsid w:val="0069059A"/>
    <w:rsid w:val="0069787D"/>
    <w:rsid w:val="006A3596"/>
    <w:rsid w:val="006B42C7"/>
    <w:rsid w:val="006B4790"/>
    <w:rsid w:val="006B4FAF"/>
    <w:rsid w:val="006B7567"/>
    <w:rsid w:val="006B75A8"/>
    <w:rsid w:val="006C0786"/>
    <w:rsid w:val="006C21C6"/>
    <w:rsid w:val="006C3AF8"/>
    <w:rsid w:val="006D288F"/>
    <w:rsid w:val="006F1979"/>
    <w:rsid w:val="006F440A"/>
    <w:rsid w:val="006F5452"/>
    <w:rsid w:val="0070146E"/>
    <w:rsid w:val="0070474D"/>
    <w:rsid w:val="00706A8D"/>
    <w:rsid w:val="00713CD3"/>
    <w:rsid w:val="0071530D"/>
    <w:rsid w:val="007157EF"/>
    <w:rsid w:val="0072069B"/>
    <w:rsid w:val="00726027"/>
    <w:rsid w:val="0073192D"/>
    <w:rsid w:val="00734020"/>
    <w:rsid w:val="00735543"/>
    <w:rsid w:val="00741BF0"/>
    <w:rsid w:val="0074488B"/>
    <w:rsid w:val="007502BD"/>
    <w:rsid w:val="00764DA2"/>
    <w:rsid w:val="00767FF3"/>
    <w:rsid w:val="00775A34"/>
    <w:rsid w:val="00775C24"/>
    <w:rsid w:val="00777552"/>
    <w:rsid w:val="007802A8"/>
    <w:rsid w:val="00793209"/>
    <w:rsid w:val="007955EE"/>
    <w:rsid w:val="00796FFF"/>
    <w:rsid w:val="007A22A3"/>
    <w:rsid w:val="007C0224"/>
    <w:rsid w:val="007C2A77"/>
    <w:rsid w:val="007C376A"/>
    <w:rsid w:val="007C7928"/>
    <w:rsid w:val="007C7EF2"/>
    <w:rsid w:val="007D2F83"/>
    <w:rsid w:val="007D4247"/>
    <w:rsid w:val="007E1681"/>
    <w:rsid w:val="007E5BF1"/>
    <w:rsid w:val="007E754D"/>
    <w:rsid w:val="007F0CD4"/>
    <w:rsid w:val="007F1C38"/>
    <w:rsid w:val="007F7D15"/>
    <w:rsid w:val="008010A7"/>
    <w:rsid w:val="00814597"/>
    <w:rsid w:val="00815DAB"/>
    <w:rsid w:val="008176F9"/>
    <w:rsid w:val="008217BB"/>
    <w:rsid w:val="00822A79"/>
    <w:rsid w:val="0082595A"/>
    <w:rsid w:val="00825E12"/>
    <w:rsid w:val="00827B0E"/>
    <w:rsid w:val="00833172"/>
    <w:rsid w:val="008342DB"/>
    <w:rsid w:val="00840AD9"/>
    <w:rsid w:val="008511F0"/>
    <w:rsid w:val="008572DB"/>
    <w:rsid w:val="00861448"/>
    <w:rsid w:val="00874321"/>
    <w:rsid w:val="00874AFB"/>
    <w:rsid w:val="00875089"/>
    <w:rsid w:val="00877722"/>
    <w:rsid w:val="0088525B"/>
    <w:rsid w:val="00887D35"/>
    <w:rsid w:val="00893D3F"/>
    <w:rsid w:val="008976DA"/>
    <w:rsid w:val="008A4B89"/>
    <w:rsid w:val="008A6614"/>
    <w:rsid w:val="008B7F24"/>
    <w:rsid w:val="008C2609"/>
    <w:rsid w:val="008C33CB"/>
    <w:rsid w:val="008C7A0E"/>
    <w:rsid w:val="008E1A22"/>
    <w:rsid w:val="008E2B02"/>
    <w:rsid w:val="008E5638"/>
    <w:rsid w:val="008F0BE4"/>
    <w:rsid w:val="008F184A"/>
    <w:rsid w:val="008F5290"/>
    <w:rsid w:val="00905221"/>
    <w:rsid w:val="009072B8"/>
    <w:rsid w:val="00907BB1"/>
    <w:rsid w:val="00912D6A"/>
    <w:rsid w:val="00916168"/>
    <w:rsid w:val="00917602"/>
    <w:rsid w:val="00920308"/>
    <w:rsid w:val="00922072"/>
    <w:rsid w:val="00923E1B"/>
    <w:rsid w:val="00923E2D"/>
    <w:rsid w:val="009300F6"/>
    <w:rsid w:val="00930D41"/>
    <w:rsid w:val="00930E70"/>
    <w:rsid w:val="00931C3B"/>
    <w:rsid w:val="00936AB3"/>
    <w:rsid w:val="0094190B"/>
    <w:rsid w:val="009441FB"/>
    <w:rsid w:val="00945780"/>
    <w:rsid w:val="00950E55"/>
    <w:rsid w:val="00961375"/>
    <w:rsid w:val="00964011"/>
    <w:rsid w:val="00966CD4"/>
    <w:rsid w:val="0098105B"/>
    <w:rsid w:val="009831FC"/>
    <w:rsid w:val="0098454E"/>
    <w:rsid w:val="009870FF"/>
    <w:rsid w:val="00987417"/>
    <w:rsid w:val="00990C39"/>
    <w:rsid w:val="00990FA8"/>
    <w:rsid w:val="00993290"/>
    <w:rsid w:val="00994FE2"/>
    <w:rsid w:val="009A6AC9"/>
    <w:rsid w:val="009B41F6"/>
    <w:rsid w:val="009C4798"/>
    <w:rsid w:val="009C4AFD"/>
    <w:rsid w:val="009D34F5"/>
    <w:rsid w:val="009D728D"/>
    <w:rsid w:val="009D75BD"/>
    <w:rsid w:val="009F0E24"/>
    <w:rsid w:val="009F1E66"/>
    <w:rsid w:val="00A00480"/>
    <w:rsid w:val="00A058E2"/>
    <w:rsid w:val="00A1393D"/>
    <w:rsid w:val="00A13B19"/>
    <w:rsid w:val="00A144A9"/>
    <w:rsid w:val="00A1771D"/>
    <w:rsid w:val="00A21706"/>
    <w:rsid w:val="00A250A8"/>
    <w:rsid w:val="00A34FBC"/>
    <w:rsid w:val="00A45938"/>
    <w:rsid w:val="00A55824"/>
    <w:rsid w:val="00A62A6A"/>
    <w:rsid w:val="00A649A8"/>
    <w:rsid w:val="00A77CDA"/>
    <w:rsid w:val="00A83BCC"/>
    <w:rsid w:val="00A861F3"/>
    <w:rsid w:val="00A91202"/>
    <w:rsid w:val="00AA0F48"/>
    <w:rsid w:val="00AA356D"/>
    <w:rsid w:val="00AA36A4"/>
    <w:rsid w:val="00AA7EDE"/>
    <w:rsid w:val="00AB053F"/>
    <w:rsid w:val="00AB10DF"/>
    <w:rsid w:val="00AB2946"/>
    <w:rsid w:val="00AB3D18"/>
    <w:rsid w:val="00AB7258"/>
    <w:rsid w:val="00AC4710"/>
    <w:rsid w:val="00AD0B31"/>
    <w:rsid w:val="00AD0B3E"/>
    <w:rsid w:val="00AD29A9"/>
    <w:rsid w:val="00AD30B5"/>
    <w:rsid w:val="00AD421E"/>
    <w:rsid w:val="00AD62A2"/>
    <w:rsid w:val="00AD6577"/>
    <w:rsid w:val="00AF1769"/>
    <w:rsid w:val="00AF1A01"/>
    <w:rsid w:val="00AF2D5E"/>
    <w:rsid w:val="00AF3294"/>
    <w:rsid w:val="00AF3A22"/>
    <w:rsid w:val="00AF7AC3"/>
    <w:rsid w:val="00B01CFC"/>
    <w:rsid w:val="00B11E0D"/>
    <w:rsid w:val="00B15534"/>
    <w:rsid w:val="00B2097B"/>
    <w:rsid w:val="00B246DC"/>
    <w:rsid w:val="00B25837"/>
    <w:rsid w:val="00B260EF"/>
    <w:rsid w:val="00B30C39"/>
    <w:rsid w:val="00B30CF0"/>
    <w:rsid w:val="00B355A0"/>
    <w:rsid w:val="00B35F96"/>
    <w:rsid w:val="00B43494"/>
    <w:rsid w:val="00B474E6"/>
    <w:rsid w:val="00B51A2B"/>
    <w:rsid w:val="00B51C92"/>
    <w:rsid w:val="00B53439"/>
    <w:rsid w:val="00B545A5"/>
    <w:rsid w:val="00B5540E"/>
    <w:rsid w:val="00B568F1"/>
    <w:rsid w:val="00B576D7"/>
    <w:rsid w:val="00B57A98"/>
    <w:rsid w:val="00B66BEE"/>
    <w:rsid w:val="00B66ECA"/>
    <w:rsid w:val="00B67078"/>
    <w:rsid w:val="00B71D3F"/>
    <w:rsid w:val="00B7202A"/>
    <w:rsid w:val="00B758D5"/>
    <w:rsid w:val="00B77FDD"/>
    <w:rsid w:val="00B84189"/>
    <w:rsid w:val="00B860D7"/>
    <w:rsid w:val="00B922B3"/>
    <w:rsid w:val="00B9284D"/>
    <w:rsid w:val="00B954F9"/>
    <w:rsid w:val="00BA2994"/>
    <w:rsid w:val="00BA3D4F"/>
    <w:rsid w:val="00BA4A25"/>
    <w:rsid w:val="00BA58D8"/>
    <w:rsid w:val="00BB0630"/>
    <w:rsid w:val="00BB4915"/>
    <w:rsid w:val="00BC07F4"/>
    <w:rsid w:val="00BC1E72"/>
    <w:rsid w:val="00BF2EA1"/>
    <w:rsid w:val="00BF76B2"/>
    <w:rsid w:val="00C02884"/>
    <w:rsid w:val="00C07CC5"/>
    <w:rsid w:val="00C116C6"/>
    <w:rsid w:val="00C119AC"/>
    <w:rsid w:val="00C13C08"/>
    <w:rsid w:val="00C31701"/>
    <w:rsid w:val="00C3496D"/>
    <w:rsid w:val="00C36BA9"/>
    <w:rsid w:val="00C433B4"/>
    <w:rsid w:val="00C43ABC"/>
    <w:rsid w:val="00C43C26"/>
    <w:rsid w:val="00C4490D"/>
    <w:rsid w:val="00C45DBA"/>
    <w:rsid w:val="00C529D8"/>
    <w:rsid w:val="00C55A26"/>
    <w:rsid w:val="00C5744D"/>
    <w:rsid w:val="00C61ED3"/>
    <w:rsid w:val="00C6773D"/>
    <w:rsid w:val="00C67D4E"/>
    <w:rsid w:val="00C80D91"/>
    <w:rsid w:val="00C85B48"/>
    <w:rsid w:val="00C901CB"/>
    <w:rsid w:val="00C958BC"/>
    <w:rsid w:val="00CB3EEF"/>
    <w:rsid w:val="00CC37BD"/>
    <w:rsid w:val="00CC3F0C"/>
    <w:rsid w:val="00CC4D6D"/>
    <w:rsid w:val="00CC63F6"/>
    <w:rsid w:val="00CD4611"/>
    <w:rsid w:val="00CE05DF"/>
    <w:rsid w:val="00CE0E44"/>
    <w:rsid w:val="00CE3A10"/>
    <w:rsid w:val="00CE5BDD"/>
    <w:rsid w:val="00CF7B09"/>
    <w:rsid w:val="00D001A0"/>
    <w:rsid w:val="00D001D5"/>
    <w:rsid w:val="00D003AE"/>
    <w:rsid w:val="00D00C80"/>
    <w:rsid w:val="00D0156F"/>
    <w:rsid w:val="00D030D8"/>
    <w:rsid w:val="00D03CFE"/>
    <w:rsid w:val="00D07360"/>
    <w:rsid w:val="00D159FE"/>
    <w:rsid w:val="00D21434"/>
    <w:rsid w:val="00D31D2D"/>
    <w:rsid w:val="00D42C85"/>
    <w:rsid w:val="00D44884"/>
    <w:rsid w:val="00D46CC6"/>
    <w:rsid w:val="00D51657"/>
    <w:rsid w:val="00D649F6"/>
    <w:rsid w:val="00D65D16"/>
    <w:rsid w:val="00D679CF"/>
    <w:rsid w:val="00D8045A"/>
    <w:rsid w:val="00D90137"/>
    <w:rsid w:val="00D91FFA"/>
    <w:rsid w:val="00DA44E5"/>
    <w:rsid w:val="00DA4E0F"/>
    <w:rsid w:val="00DB00A5"/>
    <w:rsid w:val="00DB1872"/>
    <w:rsid w:val="00DB2608"/>
    <w:rsid w:val="00DB2F31"/>
    <w:rsid w:val="00DB65F5"/>
    <w:rsid w:val="00DB7C3F"/>
    <w:rsid w:val="00DC29F8"/>
    <w:rsid w:val="00DC7453"/>
    <w:rsid w:val="00DD0A0B"/>
    <w:rsid w:val="00DD15FC"/>
    <w:rsid w:val="00DD1A5F"/>
    <w:rsid w:val="00DD2332"/>
    <w:rsid w:val="00DD6EBF"/>
    <w:rsid w:val="00DE3284"/>
    <w:rsid w:val="00DF6841"/>
    <w:rsid w:val="00E03449"/>
    <w:rsid w:val="00E040C4"/>
    <w:rsid w:val="00E11D2C"/>
    <w:rsid w:val="00E14E41"/>
    <w:rsid w:val="00E15A9F"/>
    <w:rsid w:val="00E1723F"/>
    <w:rsid w:val="00E217C7"/>
    <w:rsid w:val="00E264B4"/>
    <w:rsid w:val="00E30470"/>
    <w:rsid w:val="00E30CC4"/>
    <w:rsid w:val="00E33074"/>
    <w:rsid w:val="00E357B5"/>
    <w:rsid w:val="00E404AB"/>
    <w:rsid w:val="00E41D11"/>
    <w:rsid w:val="00E441A5"/>
    <w:rsid w:val="00E70C14"/>
    <w:rsid w:val="00E75AE3"/>
    <w:rsid w:val="00E77022"/>
    <w:rsid w:val="00E92800"/>
    <w:rsid w:val="00EA020D"/>
    <w:rsid w:val="00EB34EB"/>
    <w:rsid w:val="00EC235C"/>
    <w:rsid w:val="00EC4AE4"/>
    <w:rsid w:val="00EC58A7"/>
    <w:rsid w:val="00EC72A9"/>
    <w:rsid w:val="00ED3B3E"/>
    <w:rsid w:val="00ED46AA"/>
    <w:rsid w:val="00ED4CF0"/>
    <w:rsid w:val="00ED4FA8"/>
    <w:rsid w:val="00EE328B"/>
    <w:rsid w:val="00EE3D32"/>
    <w:rsid w:val="00EE4AE4"/>
    <w:rsid w:val="00EE55B2"/>
    <w:rsid w:val="00EF12F0"/>
    <w:rsid w:val="00EF4B30"/>
    <w:rsid w:val="00EF6306"/>
    <w:rsid w:val="00EF6450"/>
    <w:rsid w:val="00EF64C9"/>
    <w:rsid w:val="00F02631"/>
    <w:rsid w:val="00F06DC2"/>
    <w:rsid w:val="00F11692"/>
    <w:rsid w:val="00F12330"/>
    <w:rsid w:val="00F15A18"/>
    <w:rsid w:val="00F23B6E"/>
    <w:rsid w:val="00F269AF"/>
    <w:rsid w:val="00F27643"/>
    <w:rsid w:val="00F35F19"/>
    <w:rsid w:val="00F401F8"/>
    <w:rsid w:val="00F42422"/>
    <w:rsid w:val="00F43429"/>
    <w:rsid w:val="00F44C5C"/>
    <w:rsid w:val="00F613C1"/>
    <w:rsid w:val="00F64140"/>
    <w:rsid w:val="00F6451E"/>
    <w:rsid w:val="00F658D8"/>
    <w:rsid w:val="00F66C5D"/>
    <w:rsid w:val="00F7111C"/>
    <w:rsid w:val="00F72C73"/>
    <w:rsid w:val="00F776B1"/>
    <w:rsid w:val="00F80C2C"/>
    <w:rsid w:val="00F81F9E"/>
    <w:rsid w:val="00F81FCB"/>
    <w:rsid w:val="00F86B76"/>
    <w:rsid w:val="00F86EB1"/>
    <w:rsid w:val="00F958A2"/>
    <w:rsid w:val="00FB1062"/>
    <w:rsid w:val="00FC590F"/>
    <w:rsid w:val="00FD278F"/>
    <w:rsid w:val="00FD2ACB"/>
    <w:rsid w:val="00FD3177"/>
    <w:rsid w:val="00FD3AD6"/>
    <w:rsid w:val="00FD487F"/>
    <w:rsid w:val="00FE4B0D"/>
    <w:rsid w:val="00FF3197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8BAE9"/>
  <w15:docId w15:val="{DF3D9ED6-73DE-4182-BD1B-6C200C01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A8D"/>
    <w:pPr>
      <w:spacing w:before="120" w:after="120" w:line="276" w:lineRule="auto"/>
      <w:ind w:firstLine="720"/>
      <w:jc w:val="both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rsid w:val="00706A8D"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6A8D"/>
    <w:pPr>
      <w:keepNext/>
      <w:keepLines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6A8D"/>
    <w:pPr>
      <w:keepNext/>
      <w:keepLines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40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06A8D"/>
    <w:rPr>
      <w:rFonts w:ascii="Times New Roman" w:hAnsi="Times New Roman"/>
      <w:b/>
      <w:sz w:val="28"/>
    </w:rPr>
  </w:style>
  <w:style w:type="character" w:customStyle="1" w:styleId="Heading2Char">
    <w:name w:val="Heading 2 Char"/>
    <w:link w:val="Heading2"/>
    <w:uiPriority w:val="9"/>
    <w:rsid w:val="00706A8D"/>
    <w:rPr>
      <w:rFonts w:ascii="Times New Roman" w:hAnsi="Times New Roman"/>
      <w:b/>
      <w:bCs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</w:pPr>
    <w:rPr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line="240" w:lineRule="atLeast"/>
      <w:jc w:val="center"/>
    </w:pPr>
    <w:rPr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line="331" w:lineRule="exact"/>
    </w:pPr>
    <w:rPr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530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E040C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706A8D"/>
    <w:rPr>
      <w:rFonts w:ascii="Times New Roman" w:eastAsiaTheme="majorEastAsia" w:hAnsi="Times New Roman" w:cstheme="majorBidi"/>
      <w:b/>
      <w:bCs/>
      <w:i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63CEA-953C-4E64-8A50-B2491543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Lê Văn Cẩm Thoa</dc:creator>
  <cp:lastModifiedBy>Lê Văn Cẩm Thoa</cp:lastModifiedBy>
  <cp:revision>37</cp:revision>
  <cp:lastPrinted>2019-01-31T01:57:00Z</cp:lastPrinted>
  <dcterms:created xsi:type="dcterms:W3CDTF">2023-07-05T08:27:00Z</dcterms:created>
  <dcterms:modified xsi:type="dcterms:W3CDTF">2023-11-20T03:18:00Z</dcterms:modified>
</cp:coreProperties>
</file>